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1F1BE" w14:textId="1DAB1853" w:rsidR="00294B05" w:rsidRPr="00237050" w:rsidRDefault="00993955" w:rsidP="00294B05">
      <w:pPr>
        <w:rPr>
          <w:sz w:val="23"/>
          <w:szCs w:val="23"/>
        </w:rPr>
      </w:pPr>
      <w:r w:rsidRPr="00237050">
        <w:rPr>
          <w:sz w:val="23"/>
          <w:szCs w:val="23"/>
        </w:rPr>
        <w:t xml:space="preserve">NORTH CAROLINA </w:t>
      </w:r>
      <w:r w:rsidR="004F1CD3" w:rsidRPr="00237050">
        <w:rPr>
          <w:sz w:val="23"/>
          <w:szCs w:val="23"/>
        </w:rPr>
        <w:tab/>
      </w:r>
      <w:r w:rsidR="004F1CD3" w:rsidRPr="00237050">
        <w:rPr>
          <w:sz w:val="23"/>
          <w:szCs w:val="23"/>
        </w:rPr>
        <w:tab/>
      </w:r>
      <w:r w:rsidR="004F1CD3" w:rsidRPr="00237050">
        <w:rPr>
          <w:sz w:val="23"/>
          <w:szCs w:val="23"/>
        </w:rPr>
        <w:tab/>
      </w:r>
      <w:r w:rsidR="004F1CD3" w:rsidRPr="00237050">
        <w:rPr>
          <w:sz w:val="23"/>
          <w:szCs w:val="23"/>
        </w:rPr>
        <w:tab/>
      </w:r>
    </w:p>
    <w:p w14:paraId="544400C1" w14:textId="1EA68750" w:rsidR="00294B05" w:rsidRPr="00237050" w:rsidRDefault="00000000" w:rsidP="00294B05">
      <w:pPr>
        <w:rPr>
          <w:sz w:val="23"/>
          <w:szCs w:val="23"/>
        </w:rPr>
      </w:pPr>
      <w:sdt>
        <w:sdtPr>
          <w:rPr>
            <w:rStyle w:val="ALLCAPS"/>
          </w:rPr>
          <w:id w:val="1231877545"/>
          <w:placeholder>
            <w:docPart w:val="56753CDDEBA14483A69A383DC0D86FD4"/>
          </w:placeholder>
          <w:showingPlcHdr/>
        </w:sdtPr>
        <w:sdtEndPr>
          <w:rPr>
            <w:rStyle w:val="DefaultParagraphFont"/>
            <w:caps w:val="0"/>
            <w:sz w:val="20"/>
            <w:szCs w:val="23"/>
          </w:rPr>
        </w:sdtEndPr>
        <w:sdtContent>
          <w:r w:rsidR="00A31973" w:rsidRPr="00020076">
            <w:rPr>
              <w:rStyle w:val="PlaceholderText"/>
              <w:rFonts w:eastAsiaTheme="minorHAnsi"/>
              <w:highlight w:val="yellow"/>
            </w:rPr>
            <w:t>[County Name]</w:t>
          </w:r>
        </w:sdtContent>
      </w:sdt>
      <w:r w:rsidR="00A31973">
        <w:rPr>
          <w:sz w:val="23"/>
          <w:szCs w:val="23"/>
        </w:rPr>
        <w:t xml:space="preserve"> </w:t>
      </w:r>
      <w:r w:rsidR="001D750C" w:rsidRPr="00237050">
        <w:rPr>
          <w:sz w:val="23"/>
          <w:szCs w:val="23"/>
        </w:rPr>
        <w:t>COUNTY</w:t>
      </w:r>
      <w:r w:rsidR="00294B05" w:rsidRPr="00237050">
        <w:rPr>
          <w:sz w:val="23"/>
          <w:szCs w:val="23"/>
        </w:rPr>
        <w:tab/>
      </w:r>
      <w:r w:rsidR="00294B05" w:rsidRPr="00237050">
        <w:rPr>
          <w:sz w:val="23"/>
          <w:szCs w:val="23"/>
        </w:rPr>
        <w:tab/>
      </w:r>
      <w:r w:rsidR="00294B05" w:rsidRPr="00237050">
        <w:rPr>
          <w:sz w:val="23"/>
          <w:szCs w:val="23"/>
        </w:rPr>
        <w:tab/>
      </w:r>
      <w:r w:rsidR="00294B05" w:rsidRPr="00237050">
        <w:rPr>
          <w:sz w:val="23"/>
          <w:szCs w:val="23"/>
        </w:rPr>
        <w:tab/>
      </w:r>
    </w:p>
    <w:p w14:paraId="4FDDDA55" w14:textId="57EE2AB5" w:rsidR="001D750C" w:rsidRPr="00237050" w:rsidRDefault="009565F6" w:rsidP="00294B05">
      <w:pPr>
        <w:rPr>
          <w:sz w:val="23"/>
          <w:szCs w:val="23"/>
        </w:rPr>
      </w:pPr>
      <w:r w:rsidRPr="00237050">
        <w:rPr>
          <w:sz w:val="23"/>
          <w:szCs w:val="23"/>
        </w:rPr>
        <w:tab/>
      </w:r>
      <w:r w:rsidR="005E048E" w:rsidRPr="00237050">
        <w:rPr>
          <w:sz w:val="23"/>
          <w:szCs w:val="23"/>
        </w:rPr>
        <w:t>JOINT REPRESENTATION AND</w:t>
      </w:r>
      <w:r w:rsidRPr="00237050">
        <w:rPr>
          <w:sz w:val="23"/>
          <w:szCs w:val="23"/>
        </w:rPr>
        <w:tab/>
      </w:r>
      <w:r w:rsidRPr="00237050">
        <w:rPr>
          <w:sz w:val="23"/>
          <w:szCs w:val="23"/>
        </w:rPr>
        <w:tab/>
      </w:r>
      <w:r w:rsidR="005E048E" w:rsidRPr="00237050">
        <w:rPr>
          <w:sz w:val="23"/>
          <w:szCs w:val="23"/>
        </w:rPr>
        <w:t>CONFLICT WAIVER AGREEMENT</w:t>
      </w:r>
      <w:r w:rsidRPr="00237050">
        <w:rPr>
          <w:sz w:val="23"/>
          <w:szCs w:val="23"/>
        </w:rPr>
        <w:tab/>
      </w:r>
      <w:r w:rsidRPr="00237050">
        <w:rPr>
          <w:sz w:val="23"/>
          <w:szCs w:val="23"/>
        </w:rPr>
        <w:tab/>
        <w:t>(</w:t>
      </w:r>
      <w:r w:rsidR="00A31973">
        <w:rPr>
          <w:sz w:val="23"/>
          <w:szCs w:val="23"/>
        </w:rPr>
        <w:t xml:space="preserve">NCLWF PROJECT </w:t>
      </w:r>
      <w:sdt>
        <w:sdtPr>
          <w:rPr>
            <w:sz w:val="23"/>
            <w:szCs w:val="23"/>
          </w:rPr>
          <w:id w:val="884058561"/>
          <w:placeholder>
            <w:docPart w:val="9669A8C3899844B8A7F9EBE580D66464"/>
          </w:placeholder>
          <w:showingPlcHdr/>
        </w:sdtPr>
        <w:sdtEndPr>
          <w:rPr>
            <w:highlight w:val="yellow"/>
          </w:rPr>
        </w:sdtEndPr>
        <w:sdtContent>
          <w:r w:rsidR="00A31973" w:rsidRPr="00020076">
            <w:rPr>
              <w:rStyle w:val="PlaceholderText"/>
              <w:rFonts w:eastAsiaTheme="minorHAnsi"/>
              <w:highlight w:val="yellow"/>
            </w:rPr>
            <w:t>[Grant Number]</w:t>
          </w:r>
        </w:sdtContent>
      </w:sdt>
      <w:r w:rsidR="00A31973">
        <w:rPr>
          <w:sz w:val="23"/>
          <w:szCs w:val="23"/>
        </w:rPr>
        <w:t xml:space="preserve"> )</w:t>
      </w:r>
    </w:p>
    <w:p w14:paraId="38980527" w14:textId="77777777" w:rsidR="005E048E" w:rsidRDefault="005E048E" w:rsidP="00294B05">
      <w:pPr>
        <w:rPr>
          <w:sz w:val="23"/>
          <w:szCs w:val="23"/>
        </w:rPr>
        <w:sectPr w:rsidR="005E048E" w:rsidSect="005E048E">
          <w:pgSz w:w="12240" w:h="15840" w:code="1"/>
          <w:pgMar w:top="1152" w:right="1440" w:bottom="1152" w:left="1440" w:header="720" w:footer="720" w:gutter="0"/>
          <w:paperSrc w:first="7"/>
          <w:cols w:num="2" w:space="720"/>
          <w:docGrid w:linePitch="272"/>
        </w:sectPr>
      </w:pPr>
    </w:p>
    <w:p w14:paraId="379B4C02" w14:textId="77777777" w:rsidR="00237050" w:rsidRDefault="005329AB" w:rsidP="00294B05">
      <w:pPr>
        <w:rPr>
          <w:sz w:val="23"/>
          <w:szCs w:val="23"/>
        </w:rPr>
      </w:pPr>
      <w:r w:rsidRPr="00237050">
        <w:rPr>
          <w:sz w:val="23"/>
          <w:szCs w:val="23"/>
        </w:rPr>
        <w:tab/>
      </w:r>
    </w:p>
    <w:p w14:paraId="0D0DD024" w14:textId="07D954EA" w:rsidR="005329AB" w:rsidRPr="00237050" w:rsidRDefault="005329AB" w:rsidP="00294B05">
      <w:pPr>
        <w:rPr>
          <w:sz w:val="23"/>
          <w:szCs w:val="23"/>
        </w:rPr>
      </w:pPr>
      <w:r w:rsidRPr="00237050">
        <w:rPr>
          <w:sz w:val="23"/>
          <w:szCs w:val="23"/>
        </w:rPr>
        <w:tab/>
      </w:r>
      <w:r w:rsidRPr="00237050">
        <w:rPr>
          <w:sz w:val="23"/>
          <w:szCs w:val="23"/>
        </w:rPr>
        <w:tab/>
      </w:r>
      <w:r w:rsidRPr="00237050">
        <w:rPr>
          <w:sz w:val="23"/>
          <w:szCs w:val="23"/>
        </w:rPr>
        <w:tab/>
      </w:r>
      <w:r w:rsidRPr="00237050">
        <w:rPr>
          <w:sz w:val="23"/>
          <w:szCs w:val="23"/>
        </w:rPr>
        <w:tab/>
      </w:r>
      <w:r w:rsidRPr="00237050">
        <w:rPr>
          <w:sz w:val="23"/>
          <w:szCs w:val="23"/>
        </w:rPr>
        <w:tab/>
      </w:r>
      <w:r w:rsidRPr="00237050">
        <w:rPr>
          <w:sz w:val="23"/>
          <w:szCs w:val="23"/>
        </w:rPr>
        <w:tab/>
      </w:r>
      <w:r w:rsidRPr="00237050">
        <w:rPr>
          <w:sz w:val="23"/>
          <w:szCs w:val="23"/>
        </w:rPr>
        <w:tab/>
      </w:r>
    </w:p>
    <w:p w14:paraId="65F69FB6" w14:textId="103A4505" w:rsidR="009919B4" w:rsidRPr="00237050" w:rsidRDefault="00993955" w:rsidP="00993955">
      <w:pPr>
        <w:jc w:val="both"/>
        <w:rPr>
          <w:color w:val="000000"/>
          <w:sz w:val="23"/>
          <w:szCs w:val="23"/>
        </w:rPr>
      </w:pPr>
      <w:r w:rsidRPr="00237050">
        <w:rPr>
          <w:sz w:val="23"/>
          <w:szCs w:val="23"/>
        </w:rPr>
        <w:tab/>
      </w:r>
      <w:r w:rsidRPr="00237050">
        <w:rPr>
          <w:color w:val="000000"/>
          <w:sz w:val="23"/>
          <w:szCs w:val="23"/>
        </w:rPr>
        <w:t>We, th</w:t>
      </w:r>
      <w:r w:rsidR="005329AB" w:rsidRPr="00237050">
        <w:rPr>
          <w:color w:val="000000"/>
          <w:sz w:val="23"/>
          <w:szCs w:val="23"/>
        </w:rPr>
        <w:t>e undersign</w:t>
      </w:r>
      <w:r w:rsidR="00A07A9B" w:rsidRPr="00237050">
        <w:rPr>
          <w:color w:val="000000"/>
          <w:sz w:val="23"/>
          <w:szCs w:val="23"/>
        </w:rPr>
        <w:t xml:space="preserve">ed, acknowledge </w:t>
      </w:r>
      <w:r w:rsidR="00BF1C48" w:rsidRPr="00237050">
        <w:rPr>
          <w:color w:val="000000"/>
          <w:sz w:val="23"/>
          <w:szCs w:val="23"/>
        </w:rPr>
        <w:t>that</w:t>
      </w:r>
      <w:r w:rsidR="00A31973">
        <w:rPr>
          <w:color w:val="000000"/>
          <w:sz w:val="23"/>
          <w:szCs w:val="23"/>
        </w:rPr>
        <w:t xml:space="preserve"> </w:t>
      </w:r>
      <w:sdt>
        <w:sdtPr>
          <w:rPr>
            <w:color w:val="000000"/>
            <w:sz w:val="23"/>
            <w:szCs w:val="23"/>
          </w:rPr>
          <w:id w:val="1389381521"/>
          <w:placeholder>
            <w:docPart w:val="8D033509AFD34E7ABA8806FABFB0D358"/>
          </w:placeholder>
          <w:showingPlcHdr/>
        </w:sdtPr>
        <w:sdtContent>
          <w:r w:rsidR="00A31973" w:rsidRPr="00020076">
            <w:rPr>
              <w:rStyle w:val="PlaceholderText"/>
              <w:rFonts w:eastAsiaTheme="minorHAnsi"/>
              <w:highlight w:val="yellow"/>
            </w:rPr>
            <w:t>[Attorney Name]</w:t>
          </w:r>
        </w:sdtContent>
      </w:sdt>
      <w:r w:rsidR="00BF1C48" w:rsidRPr="00237050">
        <w:rPr>
          <w:color w:val="000000"/>
          <w:sz w:val="23"/>
          <w:szCs w:val="23"/>
        </w:rPr>
        <w:t xml:space="preserve"> </w:t>
      </w:r>
      <w:r w:rsidR="00B772D4" w:rsidRPr="00237050">
        <w:rPr>
          <w:color w:val="000000"/>
          <w:sz w:val="23"/>
          <w:szCs w:val="23"/>
        </w:rPr>
        <w:t>(“</w:t>
      </w:r>
      <w:r w:rsidR="00B772D4" w:rsidRPr="00237050">
        <w:rPr>
          <w:b/>
          <w:color w:val="000000"/>
          <w:sz w:val="23"/>
          <w:szCs w:val="23"/>
        </w:rPr>
        <w:t>Attorney</w:t>
      </w:r>
      <w:r w:rsidR="00B772D4" w:rsidRPr="00237050">
        <w:rPr>
          <w:color w:val="000000"/>
          <w:sz w:val="23"/>
          <w:szCs w:val="23"/>
        </w:rPr>
        <w:t xml:space="preserve">”) </w:t>
      </w:r>
      <w:r w:rsidR="0024417A" w:rsidRPr="00237050">
        <w:rPr>
          <w:color w:val="000000"/>
          <w:sz w:val="23"/>
          <w:szCs w:val="23"/>
        </w:rPr>
        <w:t xml:space="preserve">and the law firm of </w:t>
      </w:r>
      <w:sdt>
        <w:sdtPr>
          <w:rPr>
            <w:color w:val="000000"/>
            <w:sz w:val="23"/>
            <w:szCs w:val="23"/>
          </w:rPr>
          <w:id w:val="-572669039"/>
          <w:placeholder>
            <w:docPart w:val="39CD16F86B5C4C608DFD6C3AFDCEF2CB"/>
          </w:placeholder>
          <w:showingPlcHdr/>
        </w:sdtPr>
        <w:sdtContent>
          <w:r w:rsidR="00A31973" w:rsidRPr="00020076">
            <w:rPr>
              <w:rStyle w:val="PlaceholderText"/>
              <w:rFonts w:eastAsiaTheme="minorHAnsi"/>
              <w:highlight w:val="yellow"/>
            </w:rPr>
            <w:t>[Attorney Firm Name]</w:t>
          </w:r>
        </w:sdtContent>
      </w:sdt>
      <w:r w:rsidR="009565F6" w:rsidRPr="00237050">
        <w:rPr>
          <w:color w:val="000000"/>
          <w:sz w:val="23"/>
          <w:szCs w:val="23"/>
        </w:rPr>
        <w:t xml:space="preserve"> </w:t>
      </w:r>
      <w:r w:rsidR="00E23D24" w:rsidRPr="00237050">
        <w:rPr>
          <w:color w:val="000000"/>
          <w:sz w:val="23"/>
          <w:szCs w:val="23"/>
        </w:rPr>
        <w:t>(“</w:t>
      </w:r>
      <w:r w:rsidR="00E23D24" w:rsidRPr="00237050">
        <w:rPr>
          <w:b/>
          <w:color w:val="000000"/>
          <w:sz w:val="23"/>
          <w:szCs w:val="23"/>
        </w:rPr>
        <w:t>Firm</w:t>
      </w:r>
      <w:r w:rsidR="00E23D24" w:rsidRPr="00237050">
        <w:rPr>
          <w:color w:val="000000"/>
          <w:sz w:val="23"/>
          <w:szCs w:val="23"/>
        </w:rPr>
        <w:t xml:space="preserve">”) </w:t>
      </w:r>
      <w:r w:rsidR="005329AB" w:rsidRPr="00237050">
        <w:rPr>
          <w:color w:val="000000"/>
          <w:sz w:val="23"/>
          <w:szCs w:val="23"/>
        </w:rPr>
        <w:t xml:space="preserve">have </w:t>
      </w:r>
      <w:r w:rsidRPr="00237050">
        <w:rPr>
          <w:color w:val="000000"/>
          <w:sz w:val="23"/>
          <w:szCs w:val="23"/>
        </w:rPr>
        <w:t xml:space="preserve">been asked to represent </w:t>
      </w:r>
      <w:sdt>
        <w:sdtPr>
          <w:rPr>
            <w:color w:val="000000"/>
            <w:sz w:val="23"/>
            <w:szCs w:val="23"/>
          </w:rPr>
          <w:id w:val="1092207135"/>
          <w:placeholder>
            <w:docPart w:val="D8BA8F18F9EE4844AAB2C18BA2CA9D23"/>
          </w:placeholder>
          <w:showingPlcHdr/>
        </w:sdtPr>
        <w:sdtContent>
          <w:r w:rsidR="00A31973" w:rsidRPr="00020076">
            <w:rPr>
              <w:rStyle w:val="PlaceholderText"/>
              <w:rFonts w:eastAsiaTheme="minorHAnsi"/>
              <w:highlight w:val="yellow"/>
            </w:rPr>
            <w:t>[Grant Recipient]</w:t>
          </w:r>
        </w:sdtContent>
      </w:sdt>
      <w:r w:rsidR="009565F6" w:rsidRPr="00237050">
        <w:rPr>
          <w:color w:val="000000"/>
          <w:sz w:val="23"/>
          <w:szCs w:val="23"/>
        </w:rPr>
        <w:t xml:space="preserve"> </w:t>
      </w:r>
      <w:r w:rsidR="00294B05" w:rsidRPr="00237050">
        <w:rPr>
          <w:color w:val="000000"/>
          <w:sz w:val="23"/>
          <w:szCs w:val="23"/>
        </w:rPr>
        <w:t>(“</w:t>
      </w:r>
      <w:r w:rsidR="00E44329" w:rsidRPr="00237050">
        <w:rPr>
          <w:b/>
          <w:color w:val="000000"/>
          <w:sz w:val="23"/>
          <w:szCs w:val="23"/>
        </w:rPr>
        <w:t>Conservation</w:t>
      </w:r>
      <w:r w:rsidR="004F1CD3" w:rsidRPr="00237050">
        <w:rPr>
          <w:b/>
          <w:color w:val="000000"/>
          <w:sz w:val="23"/>
          <w:szCs w:val="23"/>
        </w:rPr>
        <w:t xml:space="preserve"> Organization</w:t>
      </w:r>
      <w:r w:rsidR="00E23D24" w:rsidRPr="00237050">
        <w:rPr>
          <w:color w:val="000000"/>
          <w:sz w:val="23"/>
          <w:szCs w:val="23"/>
        </w:rPr>
        <w:t>”)</w:t>
      </w:r>
      <w:r w:rsidR="00BF1C48" w:rsidRPr="00237050">
        <w:rPr>
          <w:color w:val="000000"/>
          <w:sz w:val="23"/>
          <w:szCs w:val="23"/>
        </w:rPr>
        <w:t xml:space="preserve"> and the </w:t>
      </w:r>
      <w:r w:rsidR="00A07A9B" w:rsidRPr="00237050">
        <w:rPr>
          <w:color w:val="000000"/>
          <w:sz w:val="23"/>
          <w:szCs w:val="23"/>
        </w:rPr>
        <w:t xml:space="preserve">State of North Carolina </w:t>
      </w:r>
      <w:r w:rsidR="0025144E" w:rsidRPr="00237050">
        <w:rPr>
          <w:color w:val="000000"/>
          <w:sz w:val="23"/>
          <w:szCs w:val="23"/>
        </w:rPr>
        <w:t>(“</w:t>
      </w:r>
      <w:r w:rsidR="0025144E" w:rsidRPr="00237050">
        <w:rPr>
          <w:b/>
          <w:color w:val="000000"/>
          <w:sz w:val="23"/>
          <w:szCs w:val="23"/>
        </w:rPr>
        <w:t>State</w:t>
      </w:r>
      <w:r w:rsidR="0025144E" w:rsidRPr="00237050">
        <w:rPr>
          <w:color w:val="000000"/>
          <w:sz w:val="23"/>
          <w:szCs w:val="23"/>
        </w:rPr>
        <w:t>”)</w:t>
      </w:r>
      <w:r w:rsidR="00694764" w:rsidRPr="00237050">
        <w:rPr>
          <w:color w:val="000000"/>
          <w:sz w:val="23"/>
          <w:szCs w:val="23"/>
        </w:rPr>
        <w:t xml:space="preserve">, </w:t>
      </w:r>
      <w:r w:rsidR="00A07A9B" w:rsidRPr="00237050">
        <w:rPr>
          <w:color w:val="000000"/>
          <w:sz w:val="23"/>
          <w:szCs w:val="23"/>
        </w:rPr>
        <w:t xml:space="preserve">acting by and through the </w:t>
      </w:r>
      <w:r w:rsidR="00BF1C48" w:rsidRPr="00237050">
        <w:rPr>
          <w:color w:val="000000"/>
          <w:sz w:val="23"/>
          <w:szCs w:val="23"/>
        </w:rPr>
        <w:t xml:space="preserve">North Carolina </w:t>
      </w:r>
      <w:r w:rsidR="00162674">
        <w:rPr>
          <w:color w:val="000000"/>
          <w:sz w:val="23"/>
          <w:szCs w:val="23"/>
        </w:rPr>
        <w:t>Land and Water</w:t>
      </w:r>
      <w:r w:rsidR="00BF1C48" w:rsidRPr="00237050">
        <w:rPr>
          <w:color w:val="000000"/>
          <w:sz w:val="23"/>
          <w:szCs w:val="23"/>
        </w:rPr>
        <w:t xml:space="preserve"> Fund</w:t>
      </w:r>
      <w:r w:rsidR="00E23D24" w:rsidRPr="00237050">
        <w:rPr>
          <w:color w:val="000000"/>
          <w:sz w:val="23"/>
          <w:szCs w:val="23"/>
        </w:rPr>
        <w:t xml:space="preserve"> (“</w:t>
      </w:r>
      <w:r w:rsidR="003875E4">
        <w:rPr>
          <w:b/>
          <w:color w:val="000000"/>
          <w:sz w:val="23"/>
          <w:szCs w:val="23"/>
        </w:rPr>
        <w:t>NCLWF</w:t>
      </w:r>
      <w:r w:rsidR="00E23D24" w:rsidRPr="00237050">
        <w:rPr>
          <w:color w:val="000000"/>
          <w:sz w:val="23"/>
          <w:szCs w:val="23"/>
        </w:rPr>
        <w:t>”)</w:t>
      </w:r>
      <w:r w:rsidR="00694764" w:rsidRPr="00237050">
        <w:rPr>
          <w:color w:val="000000"/>
          <w:sz w:val="23"/>
          <w:szCs w:val="23"/>
        </w:rPr>
        <w:t>,</w:t>
      </w:r>
      <w:r w:rsidR="00382679" w:rsidRPr="00237050">
        <w:rPr>
          <w:color w:val="000000"/>
          <w:sz w:val="23"/>
          <w:szCs w:val="23"/>
        </w:rPr>
        <w:t xml:space="preserve"> </w:t>
      </w:r>
      <w:r w:rsidRPr="00237050">
        <w:rPr>
          <w:color w:val="000000"/>
          <w:sz w:val="23"/>
          <w:szCs w:val="23"/>
        </w:rPr>
        <w:t xml:space="preserve">in the transaction involving the </w:t>
      </w:r>
      <w:r w:rsidR="004F1CD3" w:rsidRPr="00237050">
        <w:rPr>
          <w:color w:val="000000"/>
          <w:sz w:val="23"/>
          <w:szCs w:val="23"/>
        </w:rPr>
        <w:t xml:space="preserve">conveyance to Conservation Organization </w:t>
      </w:r>
      <w:r w:rsidR="00BF1C48" w:rsidRPr="00237050">
        <w:rPr>
          <w:color w:val="000000"/>
          <w:sz w:val="23"/>
          <w:szCs w:val="23"/>
        </w:rPr>
        <w:t>of</w:t>
      </w:r>
      <w:r w:rsidR="009919B4" w:rsidRPr="00237050">
        <w:rPr>
          <w:color w:val="000000"/>
          <w:sz w:val="23"/>
          <w:szCs w:val="23"/>
        </w:rPr>
        <w:t xml:space="preserve"> c</w:t>
      </w:r>
      <w:r w:rsidR="007B4399" w:rsidRPr="00237050">
        <w:rPr>
          <w:color w:val="000000"/>
          <w:sz w:val="23"/>
          <w:szCs w:val="23"/>
        </w:rPr>
        <w:t>ertain real prop</w:t>
      </w:r>
      <w:r w:rsidR="008E4FE0" w:rsidRPr="00237050">
        <w:rPr>
          <w:color w:val="000000"/>
          <w:sz w:val="23"/>
          <w:szCs w:val="23"/>
        </w:rPr>
        <w:t xml:space="preserve">erty </w:t>
      </w:r>
      <w:r w:rsidR="00BF1C48" w:rsidRPr="00237050">
        <w:rPr>
          <w:color w:val="000000"/>
          <w:sz w:val="23"/>
          <w:szCs w:val="23"/>
        </w:rPr>
        <w:t xml:space="preserve">located </w:t>
      </w:r>
      <w:r w:rsidR="004F1CD3" w:rsidRPr="00237050">
        <w:rPr>
          <w:color w:val="000000"/>
          <w:sz w:val="23"/>
          <w:szCs w:val="23"/>
        </w:rPr>
        <w:t xml:space="preserve">in </w:t>
      </w:r>
      <w:sdt>
        <w:sdtPr>
          <w:rPr>
            <w:color w:val="000000"/>
            <w:sz w:val="23"/>
            <w:szCs w:val="23"/>
          </w:rPr>
          <w:id w:val="-145369138"/>
          <w:placeholder>
            <w:docPart w:val="07DA2280DED84AF2B40B04E9D069F5A1"/>
          </w:placeholder>
          <w:showingPlcHdr/>
        </w:sdtPr>
        <w:sdtContent>
          <w:r w:rsidR="00A31973" w:rsidRPr="00020076">
            <w:rPr>
              <w:rStyle w:val="PlaceholderText"/>
              <w:rFonts w:eastAsiaTheme="minorHAnsi"/>
              <w:highlight w:val="yellow"/>
            </w:rPr>
            <w:t>[Township]</w:t>
          </w:r>
        </w:sdtContent>
      </w:sdt>
      <w:r w:rsidR="00960CC2">
        <w:rPr>
          <w:color w:val="000000"/>
          <w:sz w:val="23"/>
          <w:szCs w:val="23"/>
        </w:rPr>
        <w:t xml:space="preserve"> </w:t>
      </w:r>
      <w:r w:rsidR="00BF1C48" w:rsidRPr="00237050">
        <w:rPr>
          <w:color w:val="000000"/>
          <w:sz w:val="23"/>
          <w:szCs w:val="23"/>
        </w:rPr>
        <w:t xml:space="preserve">Township, </w:t>
      </w:r>
      <w:sdt>
        <w:sdtPr>
          <w:rPr>
            <w:color w:val="000000"/>
            <w:sz w:val="23"/>
            <w:szCs w:val="23"/>
          </w:rPr>
          <w:id w:val="422297947"/>
          <w:placeholder>
            <w:docPart w:val="CB1295DFF25A4354915B7D6C49AD9153"/>
          </w:placeholder>
          <w:showingPlcHdr/>
        </w:sdtPr>
        <w:sdtContent>
          <w:r w:rsidR="00A31973" w:rsidRPr="00020076">
            <w:rPr>
              <w:rStyle w:val="PlaceholderText"/>
              <w:rFonts w:eastAsiaTheme="minorHAnsi"/>
              <w:highlight w:val="yellow"/>
            </w:rPr>
            <w:t>[County]</w:t>
          </w:r>
        </w:sdtContent>
      </w:sdt>
      <w:r w:rsidR="00960CC2">
        <w:rPr>
          <w:color w:val="000000"/>
          <w:sz w:val="23"/>
          <w:szCs w:val="23"/>
        </w:rPr>
        <w:t xml:space="preserve"> </w:t>
      </w:r>
      <w:r w:rsidR="00BF1C48" w:rsidRPr="00237050">
        <w:rPr>
          <w:color w:val="000000"/>
          <w:sz w:val="23"/>
          <w:szCs w:val="23"/>
        </w:rPr>
        <w:t>County, North Carolina</w:t>
      </w:r>
      <w:r w:rsidR="00382679" w:rsidRPr="00237050">
        <w:rPr>
          <w:color w:val="000000"/>
          <w:sz w:val="23"/>
          <w:szCs w:val="23"/>
        </w:rPr>
        <w:t xml:space="preserve"> </w:t>
      </w:r>
      <w:r w:rsidR="00B74AA1" w:rsidRPr="00237050">
        <w:rPr>
          <w:color w:val="000000"/>
          <w:sz w:val="23"/>
          <w:szCs w:val="23"/>
        </w:rPr>
        <w:t xml:space="preserve">consisting </w:t>
      </w:r>
      <w:r w:rsidR="00382679" w:rsidRPr="00237050">
        <w:rPr>
          <w:color w:val="000000"/>
          <w:sz w:val="23"/>
          <w:szCs w:val="23"/>
        </w:rPr>
        <w:t xml:space="preserve">of </w:t>
      </w:r>
      <w:sdt>
        <w:sdtPr>
          <w:rPr>
            <w:color w:val="000000"/>
            <w:sz w:val="23"/>
            <w:szCs w:val="23"/>
          </w:rPr>
          <w:id w:val="2059740951"/>
          <w:placeholder>
            <w:docPart w:val="384850CB4B9D4C34B73DF06ABB6E441E"/>
          </w:placeholder>
          <w:showingPlcHdr/>
        </w:sdtPr>
        <w:sdtContent>
          <w:r w:rsidR="00A31973" w:rsidRPr="00020076">
            <w:rPr>
              <w:rStyle w:val="PlaceholderText"/>
              <w:rFonts w:eastAsiaTheme="minorHAnsi"/>
              <w:highlight w:val="yellow"/>
            </w:rPr>
            <w:t>[acres]</w:t>
          </w:r>
        </w:sdtContent>
      </w:sdt>
      <w:r w:rsidR="00A31973">
        <w:rPr>
          <w:color w:val="000000"/>
          <w:sz w:val="23"/>
          <w:szCs w:val="23"/>
        </w:rPr>
        <w:t xml:space="preserve"> </w:t>
      </w:r>
      <w:r w:rsidR="00382679" w:rsidRPr="00237050">
        <w:rPr>
          <w:color w:val="000000"/>
          <w:sz w:val="23"/>
          <w:szCs w:val="23"/>
        </w:rPr>
        <w:t>acres</w:t>
      </w:r>
      <w:r w:rsidR="004F1CD3" w:rsidRPr="00237050">
        <w:rPr>
          <w:color w:val="000000"/>
          <w:sz w:val="23"/>
          <w:szCs w:val="23"/>
        </w:rPr>
        <w:t xml:space="preserve"> in total</w:t>
      </w:r>
      <w:r w:rsidR="00E44329" w:rsidRPr="00237050">
        <w:rPr>
          <w:color w:val="000000"/>
          <w:sz w:val="23"/>
          <w:szCs w:val="23"/>
        </w:rPr>
        <w:t xml:space="preserve"> </w:t>
      </w:r>
      <w:r w:rsidR="00BF1C48" w:rsidRPr="00237050">
        <w:rPr>
          <w:color w:val="000000"/>
          <w:sz w:val="23"/>
          <w:szCs w:val="23"/>
        </w:rPr>
        <w:t>and the conveyance of a conservation easem</w:t>
      </w:r>
      <w:r w:rsidR="00294B05" w:rsidRPr="00237050">
        <w:rPr>
          <w:color w:val="000000"/>
          <w:sz w:val="23"/>
          <w:szCs w:val="23"/>
        </w:rPr>
        <w:t xml:space="preserve">ent by </w:t>
      </w:r>
      <w:r w:rsidR="004F1CD3" w:rsidRPr="00237050">
        <w:rPr>
          <w:color w:val="000000"/>
          <w:sz w:val="23"/>
          <w:szCs w:val="23"/>
        </w:rPr>
        <w:t>Conservation Organization</w:t>
      </w:r>
      <w:r w:rsidR="007C1814" w:rsidRPr="00237050">
        <w:rPr>
          <w:color w:val="000000"/>
          <w:sz w:val="23"/>
          <w:szCs w:val="23"/>
        </w:rPr>
        <w:t xml:space="preserve"> to the </w:t>
      </w:r>
      <w:r w:rsidR="00294B05" w:rsidRPr="00237050">
        <w:rPr>
          <w:color w:val="000000"/>
          <w:sz w:val="23"/>
          <w:szCs w:val="23"/>
        </w:rPr>
        <w:t>State</w:t>
      </w:r>
      <w:r w:rsidR="007C1814" w:rsidRPr="00237050">
        <w:rPr>
          <w:color w:val="000000"/>
          <w:sz w:val="23"/>
          <w:szCs w:val="23"/>
        </w:rPr>
        <w:t xml:space="preserve"> over </w:t>
      </w:r>
      <w:r w:rsidR="00294B05" w:rsidRPr="00237050">
        <w:rPr>
          <w:color w:val="000000"/>
          <w:sz w:val="23"/>
          <w:szCs w:val="23"/>
        </w:rPr>
        <w:t>the property</w:t>
      </w:r>
      <w:r w:rsidR="009565F6" w:rsidRPr="00237050">
        <w:rPr>
          <w:color w:val="000000"/>
          <w:sz w:val="23"/>
          <w:szCs w:val="23"/>
        </w:rPr>
        <w:t xml:space="preserve"> or a portion thereof</w:t>
      </w:r>
      <w:r w:rsidR="007C1814" w:rsidRPr="00237050">
        <w:rPr>
          <w:color w:val="000000"/>
          <w:sz w:val="23"/>
          <w:szCs w:val="23"/>
        </w:rPr>
        <w:t>.</w:t>
      </w:r>
    </w:p>
    <w:p w14:paraId="4159F085" w14:textId="77777777" w:rsidR="009919B4" w:rsidRPr="00237050" w:rsidRDefault="009919B4" w:rsidP="00993955">
      <w:pPr>
        <w:jc w:val="both"/>
        <w:rPr>
          <w:color w:val="000000"/>
          <w:sz w:val="23"/>
          <w:szCs w:val="23"/>
        </w:rPr>
      </w:pPr>
    </w:p>
    <w:p w14:paraId="326CEB45" w14:textId="6C25CD17" w:rsidR="00B74AA1" w:rsidRPr="00237050" w:rsidRDefault="007C1814" w:rsidP="00B74AA1">
      <w:pPr>
        <w:jc w:val="both"/>
        <w:rPr>
          <w:color w:val="000000"/>
          <w:sz w:val="23"/>
          <w:szCs w:val="23"/>
        </w:rPr>
      </w:pPr>
      <w:r w:rsidRPr="00237050">
        <w:rPr>
          <w:color w:val="000000"/>
          <w:sz w:val="23"/>
          <w:szCs w:val="23"/>
        </w:rPr>
        <w:tab/>
      </w:r>
      <w:r w:rsidR="00853587" w:rsidRPr="00237050">
        <w:rPr>
          <w:color w:val="000000"/>
          <w:sz w:val="23"/>
          <w:szCs w:val="23"/>
        </w:rPr>
        <w:t>The signatories hereto</w:t>
      </w:r>
      <w:r w:rsidR="00640A65" w:rsidRPr="00237050">
        <w:rPr>
          <w:color w:val="000000"/>
          <w:sz w:val="23"/>
          <w:szCs w:val="23"/>
        </w:rPr>
        <w:t xml:space="preserve"> </w:t>
      </w:r>
      <w:r w:rsidRPr="00237050">
        <w:rPr>
          <w:color w:val="000000"/>
          <w:sz w:val="23"/>
          <w:szCs w:val="23"/>
        </w:rPr>
        <w:t xml:space="preserve">acknowledge that the </w:t>
      </w:r>
      <w:r w:rsidR="007524A4" w:rsidRPr="00237050">
        <w:rPr>
          <w:color w:val="000000"/>
          <w:sz w:val="23"/>
          <w:szCs w:val="23"/>
        </w:rPr>
        <w:t xml:space="preserve">joint </w:t>
      </w:r>
      <w:r w:rsidRPr="00237050">
        <w:rPr>
          <w:color w:val="000000"/>
          <w:sz w:val="23"/>
          <w:szCs w:val="23"/>
        </w:rPr>
        <w:t xml:space="preserve">representation </w:t>
      </w:r>
      <w:r w:rsidR="00611B2A" w:rsidRPr="00237050">
        <w:rPr>
          <w:color w:val="000000"/>
          <w:sz w:val="23"/>
          <w:szCs w:val="23"/>
        </w:rPr>
        <w:t>includes, and is limited to,</w:t>
      </w:r>
      <w:r w:rsidRPr="00237050">
        <w:rPr>
          <w:color w:val="000000"/>
          <w:sz w:val="23"/>
          <w:szCs w:val="23"/>
        </w:rPr>
        <w:t xml:space="preserve"> </w:t>
      </w:r>
      <w:r w:rsidR="00853587" w:rsidRPr="00237050">
        <w:rPr>
          <w:color w:val="000000"/>
          <w:sz w:val="23"/>
          <w:szCs w:val="23"/>
        </w:rPr>
        <w:t xml:space="preserve">title search, </w:t>
      </w:r>
      <w:r w:rsidRPr="00237050">
        <w:rPr>
          <w:color w:val="000000"/>
          <w:sz w:val="23"/>
          <w:szCs w:val="23"/>
        </w:rPr>
        <w:t>certification</w:t>
      </w:r>
      <w:r w:rsidR="00B74AA1" w:rsidRPr="00237050">
        <w:rPr>
          <w:color w:val="000000"/>
          <w:sz w:val="23"/>
          <w:szCs w:val="23"/>
        </w:rPr>
        <w:t xml:space="preserve"> </w:t>
      </w:r>
      <w:r w:rsidRPr="00237050">
        <w:rPr>
          <w:color w:val="000000"/>
          <w:sz w:val="23"/>
          <w:szCs w:val="23"/>
        </w:rPr>
        <w:t xml:space="preserve">of </w:t>
      </w:r>
      <w:r w:rsidR="00B74AA1" w:rsidRPr="00237050">
        <w:rPr>
          <w:color w:val="000000"/>
          <w:sz w:val="23"/>
          <w:szCs w:val="23"/>
        </w:rPr>
        <w:t>title</w:t>
      </w:r>
      <w:r w:rsidRPr="00237050">
        <w:rPr>
          <w:color w:val="000000"/>
          <w:sz w:val="23"/>
          <w:szCs w:val="23"/>
        </w:rPr>
        <w:t xml:space="preserve">, </w:t>
      </w:r>
      <w:r w:rsidR="00B74AA1" w:rsidRPr="00237050">
        <w:rPr>
          <w:color w:val="000000"/>
          <w:sz w:val="23"/>
          <w:szCs w:val="23"/>
        </w:rPr>
        <w:t>obtain</w:t>
      </w:r>
      <w:r w:rsidRPr="00237050">
        <w:rPr>
          <w:color w:val="000000"/>
          <w:sz w:val="23"/>
          <w:szCs w:val="23"/>
        </w:rPr>
        <w:t>ing</w:t>
      </w:r>
      <w:r w:rsidR="00B74AA1" w:rsidRPr="00237050">
        <w:rPr>
          <w:color w:val="000000"/>
          <w:sz w:val="23"/>
          <w:szCs w:val="23"/>
        </w:rPr>
        <w:t xml:space="preserve"> </w:t>
      </w:r>
      <w:r w:rsidR="007524A4" w:rsidRPr="00237050">
        <w:rPr>
          <w:color w:val="000000"/>
          <w:sz w:val="23"/>
          <w:szCs w:val="23"/>
        </w:rPr>
        <w:t xml:space="preserve">of </w:t>
      </w:r>
      <w:r w:rsidR="00B74AA1" w:rsidRPr="00237050">
        <w:rPr>
          <w:color w:val="000000"/>
          <w:sz w:val="23"/>
          <w:szCs w:val="23"/>
        </w:rPr>
        <w:t>title insur</w:t>
      </w:r>
      <w:r w:rsidRPr="00237050">
        <w:rPr>
          <w:color w:val="000000"/>
          <w:sz w:val="23"/>
          <w:szCs w:val="23"/>
        </w:rPr>
        <w:t xml:space="preserve">ance for both </w:t>
      </w:r>
      <w:r w:rsidR="004F1CD3" w:rsidRPr="00237050">
        <w:rPr>
          <w:color w:val="000000"/>
          <w:sz w:val="23"/>
          <w:szCs w:val="23"/>
        </w:rPr>
        <w:t>Conservation Organization</w:t>
      </w:r>
      <w:r w:rsidR="00294B05" w:rsidRPr="00237050">
        <w:rPr>
          <w:color w:val="000000"/>
          <w:sz w:val="23"/>
          <w:szCs w:val="23"/>
        </w:rPr>
        <w:t xml:space="preserve"> </w:t>
      </w:r>
      <w:r w:rsidR="00694764" w:rsidRPr="00237050">
        <w:rPr>
          <w:color w:val="000000"/>
          <w:sz w:val="23"/>
          <w:szCs w:val="23"/>
        </w:rPr>
        <w:t>and the State</w:t>
      </w:r>
      <w:r w:rsidRPr="00237050">
        <w:rPr>
          <w:color w:val="000000"/>
          <w:sz w:val="23"/>
          <w:szCs w:val="23"/>
        </w:rPr>
        <w:t>, as well as taking the customary steps</w:t>
      </w:r>
      <w:r w:rsidR="00611B2A" w:rsidRPr="00237050">
        <w:rPr>
          <w:color w:val="000000"/>
          <w:sz w:val="23"/>
          <w:szCs w:val="23"/>
        </w:rPr>
        <w:t xml:space="preserve"> to</w:t>
      </w:r>
      <w:r w:rsidRPr="00237050">
        <w:rPr>
          <w:color w:val="000000"/>
          <w:sz w:val="23"/>
          <w:szCs w:val="23"/>
        </w:rPr>
        <w:t xml:space="preserve"> </w:t>
      </w:r>
      <w:r w:rsidR="00611B2A" w:rsidRPr="00237050">
        <w:rPr>
          <w:color w:val="000000"/>
          <w:sz w:val="23"/>
          <w:szCs w:val="23"/>
        </w:rPr>
        <w:t xml:space="preserve">close, </w:t>
      </w:r>
      <w:r w:rsidRPr="00237050">
        <w:rPr>
          <w:color w:val="000000"/>
          <w:sz w:val="23"/>
          <w:szCs w:val="23"/>
        </w:rPr>
        <w:t>record</w:t>
      </w:r>
      <w:r w:rsidR="00611B2A" w:rsidRPr="00237050">
        <w:rPr>
          <w:color w:val="000000"/>
          <w:sz w:val="23"/>
          <w:szCs w:val="23"/>
        </w:rPr>
        <w:t xml:space="preserve">, </w:t>
      </w:r>
      <w:r w:rsidRPr="00237050">
        <w:rPr>
          <w:color w:val="000000"/>
          <w:sz w:val="23"/>
          <w:szCs w:val="23"/>
        </w:rPr>
        <w:t>and complete the transaction.</w:t>
      </w:r>
      <w:r w:rsidR="00450E84" w:rsidRPr="00237050">
        <w:rPr>
          <w:color w:val="000000"/>
          <w:sz w:val="23"/>
          <w:szCs w:val="23"/>
        </w:rPr>
        <w:t xml:space="preserve">  </w:t>
      </w:r>
      <w:r w:rsidR="00611B2A" w:rsidRPr="00237050">
        <w:rPr>
          <w:color w:val="000000"/>
          <w:sz w:val="23"/>
          <w:szCs w:val="23"/>
        </w:rPr>
        <w:t>Conservation Organization and State agree that Attorney and Firm may represent the Conservation Organization related to the drafting</w:t>
      </w:r>
      <w:r w:rsidR="00450E84" w:rsidRPr="00237050">
        <w:rPr>
          <w:color w:val="000000"/>
          <w:sz w:val="23"/>
          <w:szCs w:val="23"/>
        </w:rPr>
        <w:t xml:space="preserve"> and reviewing</w:t>
      </w:r>
      <w:r w:rsidR="00611B2A" w:rsidRPr="00237050">
        <w:rPr>
          <w:color w:val="000000"/>
          <w:sz w:val="23"/>
          <w:szCs w:val="23"/>
        </w:rPr>
        <w:t xml:space="preserve"> of the </w:t>
      </w:r>
      <w:r w:rsidR="00611B2A" w:rsidRPr="00C008EE">
        <w:rPr>
          <w:color w:val="000000"/>
          <w:sz w:val="23"/>
          <w:szCs w:val="23"/>
        </w:rPr>
        <w:t>conservation</w:t>
      </w:r>
      <w:r w:rsidR="00C008EE">
        <w:rPr>
          <w:color w:val="000000"/>
          <w:sz w:val="23"/>
          <w:szCs w:val="23"/>
        </w:rPr>
        <w:t xml:space="preserve"> </w:t>
      </w:r>
      <w:r w:rsidR="00C008EE" w:rsidRPr="00C008EE">
        <w:rPr>
          <w:color w:val="000000"/>
          <w:sz w:val="23"/>
          <w:szCs w:val="23"/>
        </w:rPr>
        <w:t>agreement</w:t>
      </w:r>
      <w:r w:rsidR="00611B2A" w:rsidRPr="00237050">
        <w:rPr>
          <w:color w:val="000000"/>
          <w:sz w:val="23"/>
          <w:szCs w:val="23"/>
        </w:rPr>
        <w:t xml:space="preserve"> and other documents re</w:t>
      </w:r>
      <w:r w:rsidR="00450E84" w:rsidRPr="00237050">
        <w:rPr>
          <w:color w:val="000000"/>
          <w:sz w:val="23"/>
          <w:szCs w:val="23"/>
        </w:rPr>
        <w:t>l</w:t>
      </w:r>
      <w:r w:rsidR="00611B2A" w:rsidRPr="00237050">
        <w:rPr>
          <w:color w:val="000000"/>
          <w:sz w:val="23"/>
          <w:szCs w:val="23"/>
        </w:rPr>
        <w:t>ated to this transaction and that</w:t>
      </w:r>
      <w:r w:rsidR="00450E84" w:rsidRPr="00237050">
        <w:rPr>
          <w:color w:val="000000"/>
          <w:sz w:val="23"/>
          <w:szCs w:val="23"/>
        </w:rPr>
        <w:t xml:space="preserve"> Attorney and Firm</w:t>
      </w:r>
      <w:r w:rsidR="00611B2A" w:rsidRPr="00237050">
        <w:rPr>
          <w:color w:val="000000"/>
          <w:sz w:val="23"/>
          <w:szCs w:val="23"/>
        </w:rPr>
        <w:t xml:space="preserve"> do not represent the State regarding the same.  </w:t>
      </w:r>
      <w:r w:rsidR="00450E84" w:rsidRPr="00237050">
        <w:rPr>
          <w:color w:val="000000"/>
          <w:sz w:val="23"/>
          <w:szCs w:val="23"/>
        </w:rPr>
        <w:t>(</w:t>
      </w:r>
      <w:r w:rsidR="00611B2A" w:rsidRPr="00237050">
        <w:rPr>
          <w:color w:val="000000"/>
          <w:sz w:val="23"/>
          <w:szCs w:val="23"/>
        </w:rPr>
        <w:t>Whether Attorney and Firm represent Conservat</w:t>
      </w:r>
      <w:r w:rsidR="00450E84" w:rsidRPr="00237050">
        <w:rPr>
          <w:color w:val="000000"/>
          <w:sz w:val="23"/>
          <w:szCs w:val="23"/>
        </w:rPr>
        <w:t>io</w:t>
      </w:r>
      <w:r w:rsidR="00611B2A" w:rsidRPr="00237050">
        <w:rPr>
          <w:color w:val="000000"/>
          <w:sz w:val="23"/>
          <w:szCs w:val="23"/>
        </w:rPr>
        <w:t>n Organization</w:t>
      </w:r>
      <w:r w:rsidR="00450E84" w:rsidRPr="00237050">
        <w:rPr>
          <w:color w:val="000000"/>
          <w:sz w:val="23"/>
          <w:szCs w:val="23"/>
        </w:rPr>
        <w:t xml:space="preserve"> regarding these non-joint matters</w:t>
      </w:r>
      <w:r w:rsidR="00611B2A" w:rsidRPr="00237050">
        <w:rPr>
          <w:color w:val="000000"/>
          <w:sz w:val="23"/>
          <w:szCs w:val="23"/>
        </w:rPr>
        <w:t>, and the extent thereof</w:t>
      </w:r>
      <w:r w:rsidR="00450E84" w:rsidRPr="00237050">
        <w:rPr>
          <w:color w:val="000000"/>
          <w:sz w:val="23"/>
          <w:szCs w:val="23"/>
        </w:rPr>
        <w:t>,</w:t>
      </w:r>
      <w:r w:rsidR="00611B2A" w:rsidRPr="00237050">
        <w:rPr>
          <w:color w:val="000000"/>
          <w:sz w:val="23"/>
          <w:szCs w:val="23"/>
        </w:rPr>
        <w:t xml:space="preserve"> is determined by a separate understanding or agreement between them.</w:t>
      </w:r>
      <w:r w:rsidR="00450E84" w:rsidRPr="00237050">
        <w:rPr>
          <w:color w:val="000000"/>
          <w:sz w:val="23"/>
          <w:szCs w:val="23"/>
        </w:rPr>
        <w:t xml:space="preserve">)  </w:t>
      </w:r>
      <w:r w:rsidR="004F1CD3" w:rsidRPr="00237050">
        <w:rPr>
          <w:color w:val="000000"/>
          <w:sz w:val="23"/>
          <w:szCs w:val="23"/>
        </w:rPr>
        <w:t>Conservation Organization</w:t>
      </w:r>
      <w:r w:rsidR="005F7E14" w:rsidRPr="00237050">
        <w:rPr>
          <w:color w:val="000000"/>
          <w:sz w:val="23"/>
          <w:szCs w:val="23"/>
        </w:rPr>
        <w:t xml:space="preserve"> and the State acknowledge that the </w:t>
      </w:r>
      <w:r w:rsidR="007524A4" w:rsidRPr="00237050">
        <w:rPr>
          <w:color w:val="000000"/>
          <w:sz w:val="23"/>
          <w:szCs w:val="23"/>
        </w:rPr>
        <w:t xml:space="preserve">State, through </w:t>
      </w:r>
      <w:r w:rsidR="0024417A" w:rsidRPr="00237050">
        <w:rPr>
          <w:color w:val="000000"/>
          <w:sz w:val="23"/>
          <w:szCs w:val="23"/>
        </w:rPr>
        <w:t>the</w:t>
      </w:r>
      <w:r w:rsidR="003875E4">
        <w:rPr>
          <w:color w:val="000000"/>
          <w:sz w:val="23"/>
          <w:szCs w:val="23"/>
        </w:rPr>
        <w:t xml:space="preserve"> NCLWF</w:t>
      </w:r>
      <w:r w:rsidR="007524A4" w:rsidRPr="00237050">
        <w:rPr>
          <w:color w:val="000000"/>
          <w:sz w:val="23"/>
          <w:szCs w:val="23"/>
        </w:rPr>
        <w:t>,</w:t>
      </w:r>
      <w:r w:rsidR="005F7E14" w:rsidRPr="00237050">
        <w:rPr>
          <w:color w:val="000000"/>
          <w:sz w:val="23"/>
          <w:szCs w:val="23"/>
        </w:rPr>
        <w:t xml:space="preserve"> will </w:t>
      </w:r>
      <w:r w:rsidR="0025144E" w:rsidRPr="00237050">
        <w:rPr>
          <w:color w:val="000000"/>
          <w:sz w:val="23"/>
          <w:szCs w:val="23"/>
        </w:rPr>
        <w:t xml:space="preserve">either </w:t>
      </w:r>
      <w:r w:rsidR="005F7E14" w:rsidRPr="00237050">
        <w:rPr>
          <w:color w:val="000000"/>
          <w:sz w:val="23"/>
          <w:szCs w:val="23"/>
        </w:rPr>
        <w:t>pay or reimburse</w:t>
      </w:r>
      <w:r w:rsidR="0025144E" w:rsidRPr="00237050">
        <w:rPr>
          <w:color w:val="000000"/>
          <w:sz w:val="23"/>
          <w:szCs w:val="23"/>
        </w:rPr>
        <w:t xml:space="preserve"> some or all the attorneys’ fees charged </w:t>
      </w:r>
      <w:r w:rsidR="00694764" w:rsidRPr="00237050">
        <w:rPr>
          <w:color w:val="000000"/>
          <w:sz w:val="23"/>
          <w:szCs w:val="23"/>
        </w:rPr>
        <w:t xml:space="preserve">by Firm </w:t>
      </w:r>
      <w:r w:rsidR="0025144E" w:rsidRPr="00237050">
        <w:rPr>
          <w:color w:val="000000"/>
          <w:sz w:val="23"/>
          <w:szCs w:val="23"/>
        </w:rPr>
        <w:t>in connection with this transaction.</w:t>
      </w:r>
    </w:p>
    <w:p w14:paraId="178A7E73" w14:textId="77777777" w:rsidR="00B74AA1" w:rsidRPr="00237050" w:rsidRDefault="00B74AA1" w:rsidP="00B74AA1">
      <w:pPr>
        <w:ind w:firstLine="720"/>
        <w:jc w:val="both"/>
        <w:rPr>
          <w:color w:val="000000"/>
          <w:sz w:val="23"/>
          <w:szCs w:val="23"/>
        </w:rPr>
      </w:pPr>
    </w:p>
    <w:p w14:paraId="3721C716" w14:textId="3BBDACBF" w:rsidR="00283504" w:rsidRPr="00237050" w:rsidRDefault="004F1CD3" w:rsidP="00283504">
      <w:pPr>
        <w:ind w:firstLine="720"/>
        <w:jc w:val="both"/>
        <w:rPr>
          <w:color w:val="000000"/>
          <w:sz w:val="23"/>
          <w:szCs w:val="23"/>
        </w:rPr>
      </w:pPr>
      <w:r w:rsidRPr="00237050">
        <w:rPr>
          <w:color w:val="000000"/>
          <w:sz w:val="23"/>
          <w:szCs w:val="23"/>
        </w:rPr>
        <w:t>Conservation Organization</w:t>
      </w:r>
      <w:r w:rsidR="00B772D4" w:rsidRPr="00237050">
        <w:rPr>
          <w:color w:val="000000"/>
          <w:sz w:val="23"/>
          <w:szCs w:val="23"/>
        </w:rPr>
        <w:t xml:space="preserve">, </w:t>
      </w:r>
      <w:r w:rsidR="00694764" w:rsidRPr="00237050">
        <w:rPr>
          <w:color w:val="000000"/>
          <w:sz w:val="23"/>
          <w:szCs w:val="23"/>
        </w:rPr>
        <w:t>State</w:t>
      </w:r>
      <w:r w:rsidR="00B772D4" w:rsidRPr="00237050">
        <w:rPr>
          <w:color w:val="000000"/>
          <w:sz w:val="23"/>
          <w:szCs w:val="23"/>
        </w:rPr>
        <w:t>, and Attorney</w:t>
      </w:r>
      <w:r w:rsidR="00E74F37" w:rsidRPr="00237050">
        <w:rPr>
          <w:color w:val="000000"/>
          <w:sz w:val="23"/>
          <w:szCs w:val="23"/>
        </w:rPr>
        <w:t xml:space="preserve"> are not aware of any conflict of interest between </w:t>
      </w:r>
      <w:r w:rsidRPr="00237050">
        <w:rPr>
          <w:color w:val="000000"/>
          <w:sz w:val="23"/>
          <w:szCs w:val="23"/>
        </w:rPr>
        <w:t>Conservation Organization</w:t>
      </w:r>
      <w:r w:rsidR="00E74F37" w:rsidRPr="00237050">
        <w:rPr>
          <w:color w:val="000000"/>
          <w:sz w:val="23"/>
          <w:szCs w:val="23"/>
        </w:rPr>
        <w:t xml:space="preserve"> and State, but to the extent any may exist, they </w:t>
      </w:r>
      <w:r w:rsidR="00B74AA1" w:rsidRPr="00237050">
        <w:rPr>
          <w:color w:val="000000"/>
          <w:sz w:val="23"/>
          <w:szCs w:val="23"/>
        </w:rPr>
        <w:t xml:space="preserve">waive </w:t>
      </w:r>
      <w:r w:rsidR="00E74F37" w:rsidRPr="00237050">
        <w:rPr>
          <w:color w:val="000000"/>
          <w:sz w:val="23"/>
          <w:szCs w:val="23"/>
        </w:rPr>
        <w:t>the same</w:t>
      </w:r>
      <w:r w:rsidR="00A07A9B" w:rsidRPr="00237050">
        <w:rPr>
          <w:color w:val="000000"/>
          <w:sz w:val="23"/>
          <w:szCs w:val="23"/>
        </w:rPr>
        <w:t xml:space="preserve"> and consent to </w:t>
      </w:r>
      <w:r w:rsidR="00B772D4" w:rsidRPr="00237050">
        <w:rPr>
          <w:color w:val="000000"/>
          <w:sz w:val="23"/>
          <w:szCs w:val="23"/>
        </w:rPr>
        <w:t>Attorney</w:t>
      </w:r>
      <w:r w:rsidR="00A07A9B" w:rsidRPr="00237050">
        <w:rPr>
          <w:color w:val="000000"/>
          <w:sz w:val="23"/>
          <w:szCs w:val="23"/>
        </w:rPr>
        <w:t>’s</w:t>
      </w:r>
      <w:r w:rsidR="00B74AA1" w:rsidRPr="00237050">
        <w:rPr>
          <w:color w:val="000000"/>
          <w:sz w:val="23"/>
          <w:szCs w:val="23"/>
        </w:rPr>
        <w:t xml:space="preserve"> </w:t>
      </w:r>
      <w:r w:rsidR="00E74F37" w:rsidRPr="00237050">
        <w:rPr>
          <w:color w:val="000000"/>
          <w:sz w:val="23"/>
          <w:szCs w:val="23"/>
        </w:rPr>
        <w:t>and</w:t>
      </w:r>
      <w:r w:rsidR="00450E84" w:rsidRPr="00237050">
        <w:rPr>
          <w:color w:val="000000"/>
          <w:sz w:val="23"/>
          <w:szCs w:val="23"/>
        </w:rPr>
        <w:t xml:space="preserve"> </w:t>
      </w:r>
      <w:r w:rsidR="00E74F37" w:rsidRPr="00237050">
        <w:rPr>
          <w:color w:val="000000"/>
          <w:sz w:val="23"/>
          <w:szCs w:val="23"/>
        </w:rPr>
        <w:t>F</w:t>
      </w:r>
      <w:r w:rsidR="00B74AA1" w:rsidRPr="00237050">
        <w:rPr>
          <w:color w:val="000000"/>
          <w:sz w:val="23"/>
          <w:szCs w:val="23"/>
        </w:rPr>
        <w:t>irm</w:t>
      </w:r>
      <w:r w:rsidR="00A07A9B" w:rsidRPr="00237050">
        <w:rPr>
          <w:color w:val="000000"/>
          <w:sz w:val="23"/>
          <w:szCs w:val="23"/>
        </w:rPr>
        <w:t xml:space="preserve">’s </w:t>
      </w:r>
      <w:r w:rsidR="001D750C" w:rsidRPr="00237050">
        <w:rPr>
          <w:color w:val="000000"/>
          <w:sz w:val="23"/>
          <w:szCs w:val="23"/>
        </w:rPr>
        <w:t xml:space="preserve">jointly </w:t>
      </w:r>
      <w:r w:rsidR="00A07A9B" w:rsidRPr="00237050">
        <w:rPr>
          <w:color w:val="000000"/>
          <w:sz w:val="23"/>
          <w:szCs w:val="23"/>
        </w:rPr>
        <w:t xml:space="preserve">representing </w:t>
      </w:r>
      <w:r w:rsidRPr="00237050">
        <w:rPr>
          <w:color w:val="000000"/>
          <w:sz w:val="23"/>
          <w:szCs w:val="23"/>
        </w:rPr>
        <w:t>Conservation Organization</w:t>
      </w:r>
      <w:r w:rsidR="00A07A9B" w:rsidRPr="00237050">
        <w:rPr>
          <w:color w:val="000000"/>
          <w:sz w:val="23"/>
          <w:szCs w:val="23"/>
        </w:rPr>
        <w:t xml:space="preserve"> </w:t>
      </w:r>
      <w:r w:rsidR="00E23D24" w:rsidRPr="00237050">
        <w:rPr>
          <w:color w:val="000000"/>
          <w:sz w:val="23"/>
          <w:szCs w:val="23"/>
        </w:rPr>
        <w:t>and State</w:t>
      </w:r>
      <w:r w:rsidR="001D750C" w:rsidRPr="00237050">
        <w:rPr>
          <w:color w:val="000000"/>
          <w:sz w:val="23"/>
          <w:szCs w:val="23"/>
        </w:rPr>
        <w:t xml:space="preserve"> in the above described transaction</w:t>
      </w:r>
      <w:r w:rsidR="00450E84" w:rsidRPr="00237050">
        <w:rPr>
          <w:color w:val="000000"/>
          <w:sz w:val="23"/>
          <w:szCs w:val="23"/>
        </w:rPr>
        <w:t xml:space="preserve"> on the terms stated herein</w:t>
      </w:r>
      <w:r w:rsidR="00B74AA1" w:rsidRPr="00237050">
        <w:rPr>
          <w:color w:val="000000"/>
          <w:sz w:val="23"/>
          <w:szCs w:val="23"/>
        </w:rPr>
        <w:t>.</w:t>
      </w:r>
      <w:r w:rsidR="00853587" w:rsidRPr="00237050">
        <w:rPr>
          <w:color w:val="000000"/>
          <w:sz w:val="23"/>
          <w:szCs w:val="23"/>
        </w:rPr>
        <w:t xml:space="preserve">  In reliance on the above and subject to the limitations </w:t>
      </w:r>
      <w:r w:rsidR="00450E84" w:rsidRPr="00237050">
        <w:rPr>
          <w:color w:val="000000"/>
          <w:sz w:val="23"/>
          <w:szCs w:val="23"/>
        </w:rPr>
        <w:t xml:space="preserve">stated </w:t>
      </w:r>
      <w:r w:rsidR="00853587" w:rsidRPr="00237050">
        <w:rPr>
          <w:color w:val="000000"/>
          <w:sz w:val="23"/>
          <w:szCs w:val="23"/>
        </w:rPr>
        <w:t xml:space="preserve">herein, </w:t>
      </w:r>
      <w:r w:rsidR="00B772D4" w:rsidRPr="00237050">
        <w:rPr>
          <w:color w:val="000000"/>
          <w:sz w:val="23"/>
          <w:szCs w:val="23"/>
        </w:rPr>
        <w:t>Attorney</w:t>
      </w:r>
      <w:r w:rsidR="00853587" w:rsidRPr="00237050">
        <w:rPr>
          <w:color w:val="000000"/>
          <w:sz w:val="23"/>
          <w:szCs w:val="23"/>
        </w:rPr>
        <w:t xml:space="preserve"> </w:t>
      </w:r>
      <w:r w:rsidR="00E74F37" w:rsidRPr="00237050">
        <w:rPr>
          <w:color w:val="000000"/>
          <w:sz w:val="23"/>
          <w:szCs w:val="23"/>
        </w:rPr>
        <w:t>and the F</w:t>
      </w:r>
      <w:r w:rsidR="00853587" w:rsidRPr="00237050">
        <w:rPr>
          <w:color w:val="000000"/>
          <w:sz w:val="23"/>
          <w:szCs w:val="23"/>
        </w:rPr>
        <w:t xml:space="preserve">irm agree to represent </w:t>
      </w:r>
      <w:r w:rsidR="007524A4" w:rsidRPr="00237050">
        <w:rPr>
          <w:color w:val="000000"/>
          <w:sz w:val="23"/>
          <w:szCs w:val="23"/>
        </w:rPr>
        <w:t xml:space="preserve">jointly </w:t>
      </w:r>
      <w:r w:rsidR="00853587" w:rsidRPr="00237050">
        <w:rPr>
          <w:color w:val="000000"/>
          <w:sz w:val="23"/>
          <w:szCs w:val="23"/>
        </w:rPr>
        <w:t>the parties as stated herein.</w:t>
      </w:r>
    </w:p>
    <w:p w14:paraId="25DF7182" w14:textId="77777777" w:rsidR="00853587" w:rsidRPr="00237050" w:rsidRDefault="00853587" w:rsidP="00283504">
      <w:pPr>
        <w:ind w:firstLine="720"/>
        <w:jc w:val="both"/>
        <w:rPr>
          <w:color w:val="000000"/>
          <w:sz w:val="23"/>
          <w:szCs w:val="23"/>
        </w:rPr>
      </w:pPr>
    </w:p>
    <w:p w14:paraId="3CEEA996" w14:textId="6AD3A28F" w:rsidR="00AF4CE9" w:rsidRDefault="00993955" w:rsidP="00AF4CE9">
      <w:pPr>
        <w:rPr>
          <w:b/>
          <w:sz w:val="23"/>
          <w:szCs w:val="23"/>
        </w:rPr>
      </w:pPr>
      <w:r w:rsidRPr="00237050">
        <w:rPr>
          <w:sz w:val="23"/>
          <w:szCs w:val="23"/>
        </w:rPr>
        <w:tab/>
      </w:r>
      <w:r w:rsidR="00AF4CE9" w:rsidRPr="00237050">
        <w:rPr>
          <w:sz w:val="23"/>
          <w:szCs w:val="23"/>
        </w:rPr>
        <w:tab/>
      </w:r>
      <w:r w:rsidR="00C62AA0" w:rsidRPr="00237050">
        <w:rPr>
          <w:b/>
          <w:sz w:val="23"/>
          <w:szCs w:val="23"/>
        </w:rPr>
        <w:t>State of North Carolina</w:t>
      </w:r>
      <w:r w:rsidR="00960CC2">
        <w:rPr>
          <w:b/>
          <w:sz w:val="23"/>
          <w:szCs w:val="23"/>
        </w:rPr>
        <w:t>,</w:t>
      </w:r>
      <w:r w:rsidR="00C62AA0" w:rsidRPr="00237050">
        <w:rPr>
          <w:b/>
          <w:sz w:val="23"/>
          <w:szCs w:val="23"/>
        </w:rPr>
        <w:t xml:space="preserve"> </w:t>
      </w:r>
      <w:r w:rsidR="00AC45E9" w:rsidRPr="00960CC2">
        <w:rPr>
          <w:b/>
          <w:bCs/>
          <w:sz w:val="23"/>
          <w:szCs w:val="23"/>
        </w:rPr>
        <w:t>a</w:t>
      </w:r>
      <w:r w:rsidR="00AF4CE9" w:rsidRPr="00960CC2">
        <w:rPr>
          <w:b/>
          <w:bCs/>
          <w:sz w:val="23"/>
          <w:szCs w:val="23"/>
        </w:rPr>
        <w:t>cting by and through the</w:t>
      </w:r>
      <w:r w:rsidR="00E928F9" w:rsidRPr="00960CC2">
        <w:rPr>
          <w:b/>
          <w:bCs/>
          <w:sz w:val="23"/>
          <w:szCs w:val="23"/>
        </w:rPr>
        <w:t xml:space="preserve"> </w:t>
      </w:r>
      <w:r w:rsidR="003875E4" w:rsidRPr="00960CC2">
        <w:rPr>
          <w:b/>
          <w:bCs/>
          <w:sz w:val="23"/>
          <w:szCs w:val="23"/>
        </w:rPr>
        <w:t>NCLWF</w:t>
      </w:r>
      <w:r w:rsidR="00AF4CE9" w:rsidRPr="00237050">
        <w:rPr>
          <w:b/>
          <w:sz w:val="23"/>
          <w:szCs w:val="23"/>
        </w:rPr>
        <w:t>:</w:t>
      </w:r>
    </w:p>
    <w:p w14:paraId="2AECB1EA" w14:textId="77777777" w:rsidR="00AF4CE9" w:rsidRDefault="00AF4CE9" w:rsidP="00AF4CE9">
      <w:pPr>
        <w:rPr>
          <w:b/>
          <w:sz w:val="23"/>
          <w:szCs w:val="23"/>
        </w:rPr>
      </w:pPr>
    </w:p>
    <w:p w14:paraId="280CE597" w14:textId="302BD7C1" w:rsidR="005E048E" w:rsidRPr="005E048E" w:rsidRDefault="005E048E" w:rsidP="00AF4CE9">
      <w:pPr>
        <w:rPr>
          <w:bCs/>
          <w:sz w:val="23"/>
          <w:szCs w:val="23"/>
        </w:rPr>
      </w:pPr>
    </w:p>
    <w:p w14:paraId="5572305A" w14:textId="6FF1AAC1" w:rsidR="00AF4CE9" w:rsidRPr="00237050" w:rsidRDefault="00AF4CE9" w:rsidP="00AF4CE9">
      <w:pPr>
        <w:rPr>
          <w:sz w:val="23"/>
          <w:szCs w:val="23"/>
        </w:rPr>
      </w:pPr>
      <w:r w:rsidRPr="00237050">
        <w:rPr>
          <w:b/>
          <w:color w:val="000000"/>
          <w:sz w:val="23"/>
          <w:szCs w:val="23"/>
        </w:rPr>
        <w:tab/>
      </w:r>
      <w:r w:rsidRPr="00237050">
        <w:rPr>
          <w:b/>
          <w:color w:val="000000"/>
          <w:sz w:val="23"/>
          <w:szCs w:val="23"/>
        </w:rPr>
        <w:tab/>
      </w:r>
      <w:r w:rsidRPr="00237050">
        <w:rPr>
          <w:color w:val="000000"/>
          <w:sz w:val="23"/>
          <w:szCs w:val="23"/>
        </w:rPr>
        <w:t>BY:</w:t>
      </w:r>
      <w:r w:rsidRPr="00237050">
        <w:rPr>
          <w:sz w:val="23"/>
          <w:szCs w:val="23"/>
        </w:rPr>
        <w:t xml:space="preserve"> _</w:t>
      </w:r>
      <w:r w:rsidRPr="00960CC2">
        <w:rPr>
          <w:sz w:val="23"/>
          <w:szCs w:val="23"/>
        </w:rPr>
        <w:t>__________________________</w:t>
      </w:r>
      <w:r w:rsidR="00E928F9" w:rsidRPr="00960CC2">
        <w:rPr>
          <w:sz w:val="23"/>
          <w:szCs w:val="23"/>
        </w:rPr>
        <w:t>____</w:t>
      </w:r>
      <w:r w:rsidRPr="00960CC2">
        <w:rPr>
          <w:sz w:val="23"/>
          <w:szCs w:val="23"/>
        </w:rPr>
        <w:t>________</w:t>
      </w:r>
      <w:r w:rsidR="00E928F9">
        <w:rPr>
          <w:sz w:val="23"/>
          <w:szCs w:val="23"/>
        </w:rPr>
        <w:tab/>
      </w:r>
      <w:r w:rsidR="00162674" w:rsidRPr="00E928F9">
        <w:rPr>
          <w:sz w:val="23"/>
          <w:szCs w:val="23"/>
        </w:rPr>
        <w:t>DATE:</w:t>
      </w:r>
      <w:r w:rsidR="00162674">
        <w:rPr>
          <w:sz w:val="23"/>
          <w:szCs w:val="23"/>
        </w:rPr>
        <w:t xml:space="preserve"> ________________</w:t>
      </w:r>
    </w:p>
    <w:p w14:paraId="21D4BF6A" w14:textId="77777777" w:rsidR="009E7543" w:rsidRDefault="009E7543" w:rsidP="00AC45E9">
      <w:pPr>
        <w:ind w:left="1980"/>
        <w:rPr>
          <w:sz w:val="23"/>
          <w:szCs w:val="23"/>
        </w:rPr>
      </w:pPr>
    </w:p>
    <w:p w14:paraId="2F5F8BE4" w14:textId="5D9B172B" w:rsidR="00A31973" w:rsidRDefault="00AF4CE9" w:rsidP="00AC45E9">
      <w:pPr>
        <w:ind w:left="1980"/>
        <w:rPr>
          <w:sz w:val="23"/>
          <w:szCs w:val="23"/>
        </w:rPr>
      </w:pPr>
      <w:r w:rsidRPr="00237050">
        <w:rPr>
          <w:sz w:val="23"/>
          <w:szCs w:val="23"/>
        </w:rPr>
        <w:t xml:space="preserve">NC Dept. of Natural and Cultural Resources </w:t>
      </w:r>
    </w:p>
    <w:p w14:paraId="18B5DE70" w14:textId="6B18BEE0" w:rsidR="00AF4CE9" w:rsidRPr="00237050" w:rsidRDefault="00AF4CE9" w:rsidP="00AC45E9">
      <w:pPr>
        <w:ind w:left="1980"/>
        <w:rPr>
          <w:sz w:val="23"/>
          <w:szCs w:val="23"/>
        </w:rPr>
      </w:pPr>
      <w:r w:rsidRPr="00237050">
        <w:rPr>
          <w:sz w:val="23"/>
          <w:szCs w:val="23"/>
        </w:rPr>
        <w:t>and Attorney for</w:t>
      </w:r>
      <w:r w:rsidR="003875E4">
        <w:rPr>
          <w:sz w:val="23"/>
          <w:szCs w:val="23"/>
        </w:rPr>
        <w:t xml:space="preserve"> NCLWF</w:t>
      </w:r>
      <w:r w:rsidRPr="00237050">
        <w:rPr>
          <w:sz w:val="23"/>
          <w:szCs w:val="23"/>
        </w:rPr>
        <w:tab/>
      </w:r>
    </w:p>
    <w:p w14:paraId="14233E30" w14:textId="77777777" w:rsidR="00993955" w:rsidRPr="00237050" w:rsidRDefault="00993955" w:rsidP="00993955">
      <w:pPr>
        <w:rPr>
          <w:b/>
          <w:sz w:val="23"/>
          <w:szCs w:val="23"/>
        </w:rPr>
      </w:pPr>
      <w:r w:rsidRPr="00237050">
        <w:rPr>
          <w:b/>
          <w:sz w:val="23"/>
          <w:szCs w:val="23"/>
        </w:rPr>
        <w:tab/>
      </w:r>
      <w:r w:rsidRPr="00237050">
        <w:rPr>
          <w:b/>
          <w:sz w:val="23"/>
          <w:szCs w:val="23"/>
        </w:rPr>
        <w:tab/>
      </w:r>
      <w:r w:rsidRPr="00237050">
        <w:rPr>
          <w:b/>
          <w:sz w:val="23"/>
          <w:szCs w:val="23"/>
        </w:rPr>
        <w:tab/>
      </w:r>
      <w:r w:rsidRPr="00237050">
        <w:rPr>
          <w:b/>
          <w:sz w:val="23"/>
          <w:szCs w:val="23"/>
        </w:rPr>
        <w:tab/>
      </w:r>
      <w:r w:rsidRPr="00237050">
        <w:rPr>
          <w:b/>
          <w:sz w:val="23"/>
          <w:szCs w:val="23"/>
        </w:rPr>
        <w:tab/>
      </w:r>
      <w:r w:rsidRPr="00237050">
        <w:rPr>
          <w:b/>
          <w:sz w:val="23"/>
          <w:szCs w:val="23"/>
        </w:rPr>
        <w:tab/>
      </w:r>
    </w:p>
    <w:p w14:paraId="27158690" w14:textId="54102A2E" w:rsidR="00993955" w:rsidRPr="00237050" w:rsidRDefault="003F5C69" w:rsidP="00AF4CE9">
      <w:pPr>
        <w:tabs>
          <w:tab w:val="left" w:pos="-720"/>
        </w:tabs>
        <w:suppressAutoHyphens/>
        <w:ind w:left="1440"/>
        <w:jc w:val="both"/>
        <w:rPr>
          <w:b/>
          <w:color w:val="000000"/>
          <w:sz w:val="23"/>
          <w:szCs w:val="23"/>
        </w:rPr>
      </w:pPr>
      <w:r w:rsidRPr="00237050">
        <w:rPr>
          <w:b/>
          <w:color w:val="000000"/>
          <w:sz w:val="23"/>
          <w:szCs w:val="23"/>
        </w:rPr>
        <w:t>Conservation Organization</w:t>
      </w:r>
      <w:r w:rsidR="00960CC2">
        <w:rPr>
          <w:b/>
          <w:color w:val="000000"/>
          <w:sz w:val="23"/>
          <w:szCs w:val="23"/>
        </w:rPr>
        <w:t>:</w:t>
      </w:r>
    </w:p>
    <w:p w14:paraId="7FD814F4" w14:textId="40E579B7" w:rsidR="00506275" w:rsidRDefault="00506275" w:rsidP="00AF4CE9">
      <w:pPr>
        <w:tabs>
          <w:tab w:val="left" w:pos="-720"/>
        </w:tabs>
        <w:suppressAutoHyphens/>
        <w:ind w:left="1440"/>
        <w:jc w:val="both"/>
        <w:rPr>
          <w:b/>
          <w:color w:val="000000"/>
          <w:sz w:val="23"/>
          <w:szCs w:val="23"/>
        </w:rPr>
      </w:pPr>
    </w:p>
    <w:p w14:paraId="3E7B4715" w14:textId="77777777" w:rsidR="00E928F9" w:rsidRPr="00237050" w:rsidRDefault="00E928F9" w:rsidP="00AF4CE9">
      <w:pPr>
        <w:tabs>
          <w:tab w:val="left" w:pos="-720"/>
        </w:tabs>
        <w:suppressAutoHyphens/>
        <w:ind w:left="1440"/>
        <w:jc w:val="both"/>
        <w:rPr>
          <w:b/>
          <w:color w:val="000000"/>
          <w:sz w:val="23"/>
          <w:szCs w:val="23"/>
        </w:rPr>
      </w:pPr>
    </w:p>
    <w:p w14:paraId="13B30BE6" w14:textId="384FF322" w:rsidR="00C62AA0" w:rsidRDefault="00613C10" w:rsidP="00960CC2">
      <w:pPr>
        <w:tabs>
          <w:tab w:val="left" w:pos="-720"/>
        </w:tabs>
        <w:suppressAutoHyphens/>
        <w:ind w:left="1440"/>
        <w:jc w:val="both"/>
        <w:rPr>
          <w:sz w:val="23"/>
          <w:szCs w:val="23"/>
          <w:u w:val="single"/>
        </w:rPr>
      </w:pPr>
      <w:r w:rsidRPr="00237050">
        <w:rPr>
          <w:sz w:val="23"/>
          <w:szCs w:val="23"/>
        </w:rPr>
        <w:t>BY: _</w:t>
      </w:r>
      <w:r w:rsidR="00506275" w:rsidRPr="00237050">
        <w:rPr>
          <w:sz w:val="23"/>
          <w:szCs w:val="23"/>
        </w:rPr>
        <w:t>__</w:t>
      </w:r>
      <w:r w:rsidR="00993955" w:rsidRPr="00237050">
        <w:rPr>
          <w:sz w:val="23"/>
          <w:szCs w:val="23"/>
        </w:rPr>
        <w:t>_____</w:t>
      </w:r>
      <w:r w:rsidR="007C1814" w:rsidRPr="00237050">
        <w:rPr>
          <w:sz w:val="23"/>
          <w:szCs w:val="23"/>
        </w:rPr>
        <w:t>___________________________</w:t>
      </w:r>
      <w:r w:rsidR="00694764" w:rsidRPr="00237050">
        <w:rPr>
          <w:sz w:val="23"/>
          <w:szCs w:val="23"/>
        </w:rPr>
        <w:t>____</w:t>
      </w:r>
      <w:r w:rsidR="00162674">
        <w:rPr>
          <w:sz w:val="23"/>
          <w:szCs w:val="23"/>
        </w:rPr>
        <w:tab/>
        <w:t>DATE: _________________</w:t>
      </w:r>
    </w:p>
    <w:sdt>
      <w:sdtPr>
        <w:rPr>
          <w:sz w:val="23"/>
          <w:szCs w:val="23"/>
        </w:rPr>
        <w:id w:val="301968323"/>
        <w:placeholder>
          <w:docPart w:val="0057CBE85B124B35A2B1B15EE8E960B7"/>
        </w:placeholder>
        <w:showingPlcHdr/>
      </w:sdtPr>
      <w:sdtContent>
        <w:p w14:paraId="260DAED3" w14:textId="38FB7D24" w:rsidR="00960CC2" w:rsidRPr="005E048E" w:rsidRDefault="005E048E" w:rsidP="005E048E">
          <w:pPr>
            <w:ind w:left="1980"/>
            <w:rPr>
              <w:sz w:val="23"/>
              <w:szCs w:val="23"/>
            </w:rPr>
          </w:pPr>
          <w:r w:rsidRPr="00020076">
            <w:rPr>
              <w:rStyle w:val="PlaceholderText"/>
              <w:rFonts w:eastAsiaTheme="minorHAnsi"/>
              <w:highlight w:val="yellow"/>
            </w:rPr>
            <w:t>[Name]</w:t>
          </w:r>
        </w:p>
      </w:sdtContent>
    </w:sdt>
    <w:sdt>
      <w:sdtPr>
        <w:rPr>
          <w:sz w:val="23"/>
          <w:szCs w:val="23"/>
        </w:rPr>
        <w:id w:val="-1561329800"/>
        <w:placeholder>
          <w:docPart w:val="313641C7EC7240A58C4ADFB1D4909840"/>
        </w:placeholder>
        <w:showingPlcHdr/>
      </w:sdtPr>
      <w:sdtContent>
        <w:p w14:paraId="56DC3292" w14:textId="1B02D012" w:rsidR="00C62AA0" w:rsidRPr="00237050" w:rsidRDefault="00960CC2" w:rsidP="00960CC2">
          <w:pPr>
            <w:ind w:left="1980"/>
            <w:rPr>
              <w:sz w:val="23"/>
              <w:szCs w:val="23"/>
            </w:rPr>
          </w:pPr>
          <w:r w:rsidRPr="00020076">
            <w:rPr>
              <w:rStyle w:val="PlaceholderText"/>
              <w:rFonts w:eastAsiaTheme="minorHAnsi"/>
              <w:highlight w:val="yellow"/>
            </w:rPr>
            <w:t>[Title]</w:t>
          </w:r>
        </w:p>
      </w:sdtContent>
    </w:sdt>
    <w:p w14:paraId="30CB51EC" w14:textId="77777777" w:rsidR="00960CC2" w:rsidRDefault="00A31973" w:rsidP="00A31973">
      <w:pPr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14:paraId="792FDBE3" w14:textId="77777777" w:rsidR="00960CC2" w:rsidRDefault="00960CC2" w:rsidP="00A31973">
      <w:pPr>
        <w:rPr>
          <w:sz w:val="23"/>
          <w:szCs w:val="23"/>
        </w:rPr>
      </w:pPr>
    </w:p>
    <w:p w14:paraId="54F7660F" w14:textId="03128974" w:rsidR="00E928F9" w:rsidRPr="00A31973" w:rsidRDefault="00A31973" w:rsidP="00960CC2">
      <w:pPr>
        <w:ind w:left="720" w:firstLine="72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Attorney and Firm:</w:t>
      </w:r>
    </w:p>
    <w:p w14:paraId="330C9CB1" w14:textId="77777777" w:rsidR="00853587" w:rsidRPr="00237050" w:rsidRDefault="00853587" w:rsidP="00AF4CE9">
      <w:pPr>
        <w:ind w:left="1440"/>
        <w:rPr>
          <w:sz w:val="23"/>
          <w:szCs w:val="23"/>
        </w:rPr>
      </w:pPr>
    </w:p>
    <w:p w14:paraId="05E404E0" w14:textId="540E14D3" w:rsidR="00853587" w:rsidRPr="00237050" w:rsidRDefault="00613C10" w:rsidP="00AF4CE9">
      <w:pPr>
        <w:ind w:left="1440"/>
        <w:rPr>
          <w:sz w:val="23"/>
          <w:szCs w:val="23"/>
        </w:rPr>
      </w:pPr>
      <w:r w:rsidRPr="00237050">
        <w:rPr>
          <w:sz w:val="23"/>
          <w:szCs w:val="23"/>
        </w:rPr>
        <w:t>BY: _</w:t>
      </w:r>
      <w:r w:rsidR="00853587" w:rsidRPr="00237050">
        <w:rPr>
          <w:sz w:val="23"/>
          <w:szCs w:val="23"/>
        </w:rPr>
        <w:t>__________________________________</w:t>
      </w:r>
      <w:r w:rsidR="00162674">
        <w:rPr>
          <w:sz w:val="23"/>
          <w:szCs w:val="23"/>
        </w:rPr>
        <w:tab/>
        <w:t>DATE: ________________</w:t>
      </w:r>
    </w:p>
    <w:sdt>
      <w:sdtPr>
        <w:rPr>
          <w:sz w:val="23"/>
          <w:szCs w:val="23"/>
        </w:rPr>
        <w:id w:val="-1271004928"/>
        <w:placeholder>
          <w:docPart w:val="93A63C3DCBAA40B797F5ECC9B761784D"/>
        </w:placeholder>
        <w:showingPlcHdr/>
      </w:sdtPr>
      <w:sdtContent>
        <w:p w14:paraId="4E92726F" w14:textId="77777777" w:rsidR="005E048E" w:rsidRDefault="005E048E" w:rsidP="005E048E">
          <w:pPr>
            <w:ind w:left="1980"/>
            <w:rPr>
              <w:sz w:val="23"/>
              <w:szCs w:val="23"/>
            </w:rPr>
          </w:pPr>
          <w:r w:rsidRPr="00020076">
            <w:rPr>
              <w:rStyle w:val="PlaceholderText"/>
              <w:rFonts w:eastAsiaTheme="minorHAnsi"/>
              <w:highlight w:val="yellow"/>
            </w:rPr>
            <w:t>[Name]</w:t>
          </w:r>
        </w:p>
      </w:sdtContent>
    </w:sdt>
    <w:sdt>
      <w:sdtPr>
        <w:rPr>
          <w:sz w:val="23"/>
          <w:szCs w:val="23"/>
        </w:rPr>
        <w:id w:val="-1524084303"/>
        <w:placeholder>
          <w:docPart w:val="3A9362CB37784B8DB245F39443242C6F"/>
        </w:placeholder>
        <w:showingPlcHdr/>
      </w:sdtPr>
      <w:sdtContent>
        <w:p w14:paraId="179BBF4C" w14:textId="18EDFB92" w:rsidR="003F5C69" w:rsidRPr="00237050" w:rsidRDefault="00960CC2" w:rsidP="00960CC2">
          <w:pPr>
            <w:ind w:left="1980"/>
            <w:rPr>
              <w:sz w:val="23"/>
              <w:szCs w:val="23"/>
            </w:rPr>
          </w:pPr>
          <w:r w:rsidRPr="00020076">
            <w:rPr>
              <w:rStyle w:val="PlaceholderText"/>
              <w:rFonts w:eastAsiaTheme="minorHAnsi"/>
              <w:highlight w:val="yellow"/>
            </w:rPr>
            <w:t>[Title]</w:t>
          </w:r>
        </w:p>
      </w:sdtContent>
    </w:sdt>
    <w:sectPr w:rsidR="003F5C69" w:rsidRPr="00237050" w:rsidSect="005E048E">
      <w:type w:val="continuous"/>
      <w:pgSz w:w="12240" w:h="15840" w:code="1"/>
      <w:pgMar w:top="1152" w:right="1440" w:bottom="1152" w:left="1440" w:header="720" w:footer="720" w:gutter="0"/>
      <w:paperSrc w:first="7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0A310" w14:textId="77777777" w:rsidR="00650BE4" w:rsidRDefault="00650BE4" w:rsidP="00993955">
      <w:r>
        <w:separator/>
      </w:r>
    </w:p>
  </w:endnote>
  <w:endnote w:type="continuationSeparator" w:id="0">
    <w:p w14:paraId="4E27DAAA" w14:textId="77777777" w:rsidR="00650BE4" w:rsidRDefault="00650BE4" w:rsidP="00993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E26EA" w14:textId="77777777" w:rsidR="00650BE4" w:rsidRDefault="00650BE4" w:rsidP="00993955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202616A7" w14:textId="77777777" w:rsidR="00650BE4" w:rsidRDefault="00650BE4" w:rsidP="009939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955"/>
    <w:rsid w:val="00020076"/>
    <w:rsid w:val="00027699"/>
    <w:rsid w:val="00027F49"/>
    <w:rsid w:val="000325F6"/>
    <w:rsid w:val="000406BA"/>
    <w:rsid w:val="00045977"/>
    <w:rsid w:val="00065579"/>
    <w:rsid w:val="000661EA"/>
    <w:rsid w:val="000814BE"/>
    <w:rsid w:val="000960C8"/>
    <w:rsid w:val="000A123D"/>
    <w:rsid w:val="000A5D68"/>
    <w:rsid w:val="000D61A3"/>
    <w:rsid w:val="000F73F0"/>
    <w:rsid w:val="00110253"/>
    <w:rsid w:val="00157851"/>
    <w:rsid w:val="00157F8C"/>
    <w:rsid w:val="00162674"/>
    <w:rsid w:val="00184BAB"/>
    <w:rsid w:val="00187453"/>
    <w:rsid w:val="0019691A"/>
    <w:rsid w:val="001B7369"/>
    <w:rsid w:val="001C4802"/>
    <w:rsid w:val="001D750C"/>
    <w:rsid w:val="001E13F1"/>
    <w:rsid w:val="001E1CEC"/>
    <w:rsid w:val="001E611A"/>
    <w:rsid w:val="001F48FE"/>
    <w:rsid w:val="001F6789"/>
    <w:rsid w:val="00201EE1"/>
    <w:rsid w:val="00210459"/>
    <w:rsid w:val="0021458E"/>
    <w:rsid w:val="00220077"/>
    <w:rsid w:val="00226874"/>
    <w:rsid w:val="00237050"/>
    <w:rsid w:val="0024417A"/>
    <w:rsid w:val="002462D1"/>
    <w:rsid w:val="002462D7"/>
    <w:rsid w:val="0025144E"/>
    <w:rsid w:val="00251E59"/>
    <w:rsid w:val="00252CC9"/>
    <w:rsid w:val="00256FFE"/>
    <w:rsid w:val="002579D0"/>
    <w:rsid w:val="002742AA"/>
    <w:rsid w:val="00275003"/>
    <w:rsid w:val="0028272D"/>
    <w:rsid w:val="00283504"/>
    <w:rsid w:val="002910DD"/>
    <w:rsid w:val="00294B05"/>
    <w:rsid w:val="002A6522"/>
    <w:rsid w:val="002B474E"/>
    <w:rsid w:val="002C651F"/>
    <w:rsid w:val="002D26AE"/>
    <w:rsid w:val="002F53C5"/>
    <w:rsid w:val="00300040"/>
    <w:rsid w:val="0030599D"/>
    <w:rsid w:val="00311F8E"/>
    <w:rsid w:val="00321581"/>
    <w:rsid w:val="003256C6"/>
    <w:rsid w:val="003369BC"/>
    <w:rsid w:val="00354D84"/>
    <w:rsid w:val="003655C1"/>
    <w:rsid w:val="00382679"/>
    <w:rsid w:val="003875E4"/>
    <w:rsid w:val="003A5287"/>
    <w:rsid w:val="003A60E7"/>
    <w:rsid w:val="003A6C52"/>
    <w:rsid w:val="003C3860"/>
    <w:rsid w:val="003C4B8A"/>
    <w:rsid w:val="003C51B8"/>
    <w:rsid w:val="003F27DE"/>
    <w:rsid w:val="003F5C69"/>
    <w:rsid w:val="00425BBA"/>
    <w:rsid w:val="00434930"/>
    <w:rsid w:val="00450E84"/>
    <w:rsid w:val="0045501A"/>
    <w:rsid w:val="00475BCA"/>
    <w:rsid w:val="0048598D"/>
    <w:rsid w:val="004A0F0C"/>
    <w:rsid w:val="004A3865"/>
    <w:rsid w:val="004A44B8"/>
    <w:rsid w:val="004A6164"/>
    <w:rsid w:val="004A7DC3"/>
    <w:rsid w:val="004C0DC2"/>
    <w:rsid w:val="004C3D72"/>
    <w:rsid w:val="004C48CE"/>
    <w:rsid w:val="004E4DC9"/>
    <w:rsid w:val="004E4E36"/>
    <w:rsid w:val="004E7A74"/>
    <w:rsid w:val="004F1CD3"/>
    <w:rsid w:val="004F4664"/>
    <w:rsid w:val="00506275"/>
    <w:rsid w:val="005205EA"/>
    <w:rsid w:val="005317BD"/>
    <w:rsid w:val="005329AB"/>
    <w:rsid w:val="00552785"/>
    <w:rsid w:val="005527BF"/>
    <w:rsid w:val="00556516"/>
    <w:rsid w:val="00561B3B"/>
    <w:rsid w:val="005763C3"/>
    <w:rsid w:val="005817BA"/>
    <w:rsid w:val="00587D75"/>
    <w:rsid w:val="005A21FC"/>
    <w:rsid w:val="005B7571"/>
    <w:rsid w:val="005C5E36"/>
    <w:rsid w:val="005D1F80"/>
    <w:rsid w:val="005D72D6"/>
    <w:rsid w:val="005E048E"/>
    <w:rsid w:val="005F7E14"/>
    <w:rsid w:val="0060370A"/>
    <w:rsid w:val="00611B2A"/>
    <w:rsid w:val="00613C10"/>
    <w:rsid w:val="00617FD7"/>
    <w:rsid w:val="00640A65"/>
    <w:rsid w:val="00650BE4"/>
    <w:rsid w:val="006518A4"/>
    <w:rsid w:val="0067256D"/>
    <w:rsid w:val="00694764"/>
    <w:rsid w:val="0069683E"/>
    <w:rsid w:val="00697AA5"/>
    <w:rsid w:val="006A70E9"/>
    <w:rsid w:val="006A740C"/>
    <w:rsid w:val="006B1664"/>
    <w:rsid w:val="006D2E1A"/>
    <w:rsid w:val="006F0EF4"/>
    <w:rsid w:val="007063D2"/>
    <w:rsid w:val="0073555B"/>
    <w:rsid w:val="00742B02"/>
    <w:rsid w:val="007524A4"/>
    <w:rsid w:val="00754130"/>
    <w:rsid w:val="00760D0C"/>
    <w:rsid w:val="00762B33"/>
    <w:rsid w:val="0076717E"/>
    <w:rsid w:val="00772128"/>
    <w:rsid w:val="0077554D"/>
    <w:rsid w:val="007814EE"/>
    <w:rsid w:val="0078309E"/>
    <w:rsid w:val="007902BD"/>
    <w:rsid w:val="007B0A77"/>
    <w:rsid w:val="007B4399"/>
    <w:rsid w:val="007C1814"/>
    <w:rsid w:val="007C7438"/>
    <w:rsid w:val="007C7A10"/>
    <w:rsid w:val="007D2E81"/>
    <w:rsid w:val="0080493E"/>
    <w:rsid w:val="00806ADC"/>
    <w:rsid w:val="0082054B"/>
    <w:rsid w:val="00820925"/>
    <w:rsid w:val="00824639"/>
    <w:rsid w:val="00847BB9"/>
    <w:rsid w:val="00850DD7"/>
    <w:rsid w:val="0085342F"/>
    <w:rsid w:val="00853587"/>
    <w:rsid w:val="00870FFD"/>
    <w:rsid w:val="00884139"/>
    <w:rsid w:val="008842C7"/>
    <w:rsid w:val="00884E02"/>
    <w:rsid w:val="008853A4"/>
    <w:rsid w:val="008A3B00"/>
    <w:rsid w:val="008B7305"/>
    <w:rsid w:val="008C3BD2"/>
    <w:rsid w:val="008C606F"/>
    <w:rsid w:val="008D3133"/>
    <w:rsid w:val="008D32CF"/>
    <w:rsid w:val="008E4FE0"/>
    <w:rsid w:val="008F7AA9"/>
    <w:rsid w:val="0090465F"/>
    <w:rsid w:val="00913801"/>
    <w:rsid w:val="00920F5C"/>
    <w:rsid w:val="009323A5"/>
    <w:rsid w:val="0094378D"/>
    <w:rsid w:val="0095198C"/>
    <w:rsid w:val="00956502"/>
    <w:rsid w:val="009565F6"/>
    <w:rsid w:val="00960CC2"/>
    <w:rsid w:val="00973E0A"/>
    <w:rsid w:val="00981004"/>
    <w:rsid w:val="0099104C"/>
    <w:rsid w:val="009919B4"/>
    <w:rsid w:val="00993955"/>
    <w:rsid w:val="00995E11"/>
    <w:rsid w:val="009E1C88"/>
    <w:rsid w:val="009E5284"/>
    <w:rsid w:val="009E7543"/>
    <w:rsid w:val="009F351E"/>
    <w:rsid w:val="009F39A0"/>
    <w:rsid w:val="00A07A9B"/>
    <w:rsid w:val="00A14013"/>
    <w:rsid w:val="00A160AD"/>
    <w:rsid w:val="00A30653"/>
    <w:rsid w:val="00A31973"/>
    <w:rsid w:val="00A61971"/>
    <w:rsid w:val="00A63D98"/>
    <w:rsid w:val="00A70749"/>
    <w:rsid w:val="00A7128B"/>
    <w:rsid w:val="00A71A5A"/>
    <w:rsid w:val="00A740BA"/>
    <w:rsid w:val="00A75FD5"/>
    <w:rsid w:val="00AB3710"/>
    <w:rsid w:val="00AC45E9"/>
    <w:rsid w:val="00AE548C"/>
    <w:rsid w:val="00AF4CE9"/>
    <w:rsid w:val="00AF76CD"/>
    <w:rsid w:val="00B3067C"/>
    <w:rsid w:val="00B44DB6"/>
    <w:rsid w:val="00B4608B"/>
    <w:rsid w:val="00B5257A"/>
    <w:rsid w:val="00B65EE5"/>
    <w:rsid w:val="00B73EAC"/>
    <w:rsid w:val="00B74AA1"/>
    <w:rsid w:val="00B772D4"/>
    <w:rsid w:val="00B924B7"/>
    <w:rsid w:val="00B93314"/>
    <w:rsid w:val="00B946DB"/>
    <w:rsid w:val="00BB18D9"/>
    <w:rsid w:val="00BC6320"/>
    <w:rsid w:val="00BD4F12"/>
    <w:rsid w:val="00BF1C48"/>
    <w:rsid w:val="00C0049E"/>
    <w:rsid w:val="00C008EE"/>
    <w:rsid w:val="00C05F67"/>
    <w:rsid w:val="00C30710"/>
    <w:rsid w:val="00C30811"/>
    <w:rsid w:val="00C323E6"/>
    <w:rsid w:val="00C62AA0"/>
    <w:rsid w:val="00C63E41"/>
    <w:rsid w:val="00C724C5"/>
    <w:rsid w:val="00C82700"/>
    <w:rsid w:val="00CA0306"/>
    <w:rsid w:val="00CD2DF0"/>
    <w:rsid w:val="00CE343F"/>
    <w:rsid w:val="00D0183D"/>
    <w:rsid w:val="00D2219A"/>
    <w:rsid w:val="00D23595"/>
    <w:rsid w:val="00D3753C"/>
    <w:rsid w:val="00D41D2E"/>
    <w:rsid w:val="00D4770D"/>
    <w:rsid w:val="00D51140"/>
    <w:rsid w:val="00D514CD"/>
    <w:rsid w:val="00D53081"/>
    <w:rsid w:val="00D90F3A"/>
    <w:rsid w:val="00D9696D"/>
    <w:rsid w:val="00DA3333"/>
    <w:rsid w:val="00DA3F80"/>
    <w:rsid w:val="00DA452E"/>
    <w:rsid w:val="00DD080C"/>
    <w:rsid w:val="00DD72C6"/>
    <w:rsid w:val="00DD7832"/>
    <w:rsid w:val="00DE19A3"/>
    <w:rsid w:val="00DF05EF"/>
    <w:rsid w:val="00E132BB"/>
    <w:rsid w:val="00E23D24"/>
    <w:rsid w:val="00E26E0F"/>
    <w:rsid w:val="00E32335"/>
    <w:rsid w:val="00E44329"/>
    <w:rsid w:val="00E60BE4"/>
    <w:rsid w:val="00E619D5"/>
    <w:rsid w:val="00E74F37"/>
    <w:rsid w:val="00E75814"/>
    <w:rsid w:val="00E85EB3"/>
    <w:rsid w:val="00E928F9"/>
    <w:rsid w:val="00EC77D4"/>
    <w:rsid w:val="00ED1589"/>
    <w:rsid w:val="00EF71D5"/>
    <w:rsid w:val="00EF7B60"/>
    <w:rsid w:val="00F015A5"/>
    <w:rsid w:val="00F12B1A"/>
    <w:rsid w:val="00F13162"/>
    <w:rsid w:val="00F26C30"/>
    <w:rsid w:val="00F34274"/>
    <w:rsid w:val="00F34EE9"/>
    <w:rsid w:val="00F55C03"/>
    <w:rsid w:val="00F64EC8"/>
    <w:rsid w:val="00F7196F"/>
    <w:rsid w:val="00F841D1"/>
    <w:rsid w:val="00F9316E"/>
    <w:rsid w:val="00FA03FA"/>
    <w:rsid w:val="00FB5393"/>
    <w:rsid w:val="00FD42D7"/>
    <w:rsid w:val="00FE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B0C98"/>
  <w15:docId w15:val="{D258FAD2-8EF3-4533-8B82-A95E03062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9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9395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9395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99395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93955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19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98C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F4C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4CE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4CE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C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CE9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A31973"/>
    <w:rPr>
      <w:color w:val="666666"/>
    </w:rPr>
  </w:style>
  <w:style w:type="character" w:customStyle="1" w:styleId="ALLCAPS">
    <w:name w:val="ALLCAPS"/>
    <w:basedOn w:val="DefaultParagraphFont"/>
    <w:uiPriority w:val="1"/>
    <w:rsid w:val="00A31973"/>
    <w:rPr>
      <w:caps/>
      <w:smallCaps w:val="0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6753CDDEBA14483A69A383DC0D86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DE205-0AB8-4F24-A7EA-E6160CA62E86}"/>
      </w:docPartPr>
      <w:docPartBody>
        <w:p w:rsidR="00B0588B" w:rsidRDefault="00D32921" w:rsidP="00D32921">
          <w:pPr>
            <w:pStyle w:val="56753CDDEBA14483A69A383DC0D86FD42"/>
          </w:pPr>
          <w:r w:rsidRPr="00020076">
            <w:rPr>
              <w:rStyle w:val="PlaceholderText"/>
              <w:rFonts w:eastAsiaTheme="minorHAnsi"/>
              <w:highlight w:val="yellow"/>
            </w:rPr>
            <w:t>[County Name]</w:t>
          </w:r>
        </w:p>
      </w:docPartBody>
    </w:docPart>
    <w:docPart>
      <w:docPartPr>
        <w:name w:val="9669A8C3899844B8A7F9EBE580D66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90EE2-78F4-4484-9A8E-F4BED61C27E1}"/>
      </w:docPartPr>
      <w:docPartBody>
        <w:p w:rsidR="00B0588B" w:rsidRDefault="00D32921" w:rsidP="00D32921">
          <w:pPr>
            <w:pStyle w:val="9669A8C3899844B8A7F9EBE580D664642"/>
          </w:pPr>
          <w:r w:rsidRPr="00020076">
            <w:rPr>
              <w:rStyle w:val="PlaceholderText"/>
              <w:rFonts w:eastAsiaTheme="minorHAnsi"/>
              <w:highlight w:val="yellow"/>
            </w:rPr>
            <w:t>[Grant Number]</w:t>
          </w:r>
        </w:p>
      </w:docPartBody>
    </w:docPart>
    <w:docPart>
      <w:docPartPr>
        <w:name w:val="8D033509AFD34E7ABA8806FABFB0D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746F3-CC3A-44BB-B1F8-B599CAF02AA8}"/>
      </w:docPartPr>
      <w:docPartBody>
        <w:p w:rsidR="00B0588B" w:rsidRDefault="00D32921" w:rsidP="00D32921">
          <w:pPr>
            <w:pStyle w:val="8D033509AFD34E7ABA8806FABFB0D3582"/>
          </w:pPr>
          <w:r>
            <w:rPr>
              <w:rStyle w:val="PlaceholderText"/>
              <w:rFonts w:eastAsiaTheme="minorHAnsi"/>
            </w:rPr>
            <w:t>[Attorney Name]</w:t>
          </w:r>
        </w:p>
      </w:docPartBody>
    </w:docPart>
    <w:docPart>
      <w:docPartPr>
        <w:name w:val="39CD16F86B5C4C608DFD6C3AFDCEF2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B177A-69B9-4ACA-ACE2-B0E98C84BEBC}"/>
      </w:docPartPr>
      <w:docPartBody>
        <w:p w:rsidR="00B0588B" w:rsidRDefault="00D32921" w:rsidP="00D32921">
          <w:pPr>
            <w:pStyle w:val="39CD16F86B5C4C608DFD6C3AFDCEF2CB2"/>
          </w:pPr>
          <w:r>
            <w:rPr>
              <w:rStyle w:val="PlaceholderText"/>
              <w:rFonts w:eastAsiaTheme="minorHAnsi"/>
            </w:rPr>
            <w:t>[Attorney Firm Name]</w:t>
          </w:r>
        </w:p>
      </w:docPartBody>
    </w:docPart>
    <w:docPart>
      <w:docPartPr>
        <w:name w:val="D8BA8F18F9EE4844AAB2C18BA2CA9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AC5C1-B0A0-4105-90E9-EE5AFE2F5569}"/>
      </w:docPartPr>
      <w:docPartBody>
        <w:p w:rsidR="00B0588B" w:rsidRDefault="00D32921" w:rsidP="00D32921">
          <w:pPr>
            <w:pStyle w:val="D8BA8F18F9EE4844AAB2C18BA2CA9D232"/>
          </w:pPr>
          <w:r>
            <w:rPr>
              <w:rStyle w:val="PlaceholderText"/>
              <w:rFonts w:eastAsiaTheme="minorHAnsi"/>
            </w:rPr>
            <w:t>[Grant Recipient]</w:t>
          </w:r>
        </w:p>
      </w:docPartBody>
    </w:docPart>
    <w:docPart>
      <w:docPartPr>
        <w:name w:val="07DA2280DED84AF2B40B04E9D069F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30DDB-D1AF-4D3D-A993-E6497E33C5AD}"/>
      </w:docPartPr>
      <w:docPartBody>
        <w:p w:rsidR="00B0588B" w:rsidRDefault="00D32921" w:rsidP="00D32921">
          <w:pPr>
            <w:pStyle w:val="07DA2280DED84AF2B40B04E9D069F5A12"/>
          </w:pPr>
          <w:r>
            <w:rPr>
              <w:rStyle w:val="PlaceholderText"/>
              <w:rFonts w:eastAsiaTheme="minorHAnsi"/>
            </w:rPr>
            <w:t>[Township]</w:t>
          </w:r>
        </w:p>
      </w:docPartBody>
    </w:docPart>
    <w:docPart>
      <w:docPartPr>
        <w:name w:val="CB1295DFF25A4354915B7D6C49AD9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A81CB-044A-40DF-8BB1-6251572E8B93}"/>
      </w:docPartPr>
      <w:docPartBody>
        <w:p w:rsidR="00B0588B" w:rsidRDefault="00D32921" w:rsidP="00D32921">
          <w:pPr>
            <w:pStyle w:val="CB1295DFF25A4354915B7D6C49AD91532"/>
          </w:pPr>
          <w:r>
            <w:rPr>
              <w:rStyle w:val="PlaceholderText"/>
              <w:rFonts w:eastAsiaTheme="minorHAnsi"/>
            </w:rPr>
            <w:t>[County]</w:t>
          </w:r>
        </w:p>
      </w:docPartBody>
    </w:docPart>
    <w:docPart>
      <w:docPartPr>
        <w:name w:val="384850CB4B9D4C34B73DF06ABB6E4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44F5A-5845-4809-9916-EEB055E37390}"/>
      </w:docPartPr>
      <w:docPartBody>
        <w:p w:rsidR="00B0588B" w:rsidRDefault="00D32921" w:rsidP="00D32921">
          <w:pPr>
            <w:pStyle w:val="384850CB4B9D4C34B73DF06ABB6E441E2"/>
          </w:pPr>
          <w:r>
            <w:rPr>
              <w:rStyle w:val="PlaceholderText"/>
              <w:rFonts w:eastAsiaTheme="minorHAnsi"/>
            </w:rPr>
            <w:t>[acres]</w:t>
          </w:r>
        </w:p>
      </w:docPartBody>
    </w:docPart>
    <w:docPart>
      <w:docPartPr>
        <w:name w:val="313641C7EC7240A58C4ADFB1D49098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DCFAA-847C-43A0-8794-A469133B7562}"/>
      </w:docPartPr>
      <w:docPartBody>
        <w:p w:rsidR="00B0588B" w:rsidRDefault="00D32921" w:rsidP="00D32921">
          <w:pPr>
            <w:pStyle w:val="313641C7EC7240A58C4ADFB1D49098402"/>
          </w:pPr>
          <w:r>
            <w:rPr>
              <w:rStyle w:val="PlaceholderText"/>
              <w:rFonts w:eastAsiaTheme="minorHAnsi"/>
            </w:rPr>
            <w:t>[Title]</w:t>
          </w:r>
        </w:p>
      </w:docPartBody>
    </w:docPart>
    <w:docPart>
      <w:docPartPr>
        <w:name w:val="3A9362CB37784B8DB245F39443242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04133-94E8-44C2-A5AA-AA5D6C31B5E1}"/>
      </w:docPartPr>
      <w:docPartBody>
        <w:p w:rsidR="00B0588B" w:rsidRDefault="00D32921" w:rsidP="00D32921">
          <w:pPr>
            <w:pStyle w:val="3A9362CB37784B8DB245F39443242C6F2"/>
          </w:pPr>
          <w:r>
            <w:rPr>
              <w:rStyle w:val="PlaceholderText"/>
              <w:rFonts w:eastAsiaTheme="minorHAnsi"/>
            </w:rPr>
            <w:t>[Title]</w:t>
          </w:r>
        </w:p>
      </w:docPartBody>
    </w:docPart>
    <w:docPart>
      <w:docPartPr>
        <w:name w:val="0057CBE85B124B35A2B1B15EE8E960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9068D-9FB0-4A4C-BFFA-26EB9C8678DD}"/>
      </w:docPartPr>
      <w:docPartBody>
        <w:p w:rsidR="000E5519" w:rsidRDefault="00D32921" w:rsidP="00D32921">
          <w:pPr>
            <w:pStyle w:val="0057CBE85B124B35A2B1B15EE8E960B72"/>
          </w:pPr>
          <w:r>
            <w:rPr>
              <w:rStyle w:val="PlaceholderText"/>
              <w:rFonts w:eastAsiaTheme="minorHAnsi"/>
            </w:rPr>
            <w:t>[Name]</w:t>
          </w:r>
        </w:p>
      </w:docPartBody>
    </w:docPart>
    <w:docPart>
      <w:docPartPr>
        <w:name w:val="93A63C3DCBAA40B797F5ECC9B7617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F592D-4DAB-4B15-84C1-1962C2422D29}"/>
      </w:docPartPr>
      <w:docPartBody>
        <w:p w:rsidR="000E5519" w:rsidRDefault="00D32921" w:rsidP="00D32921">
          <w:pPr>
            <w:pStyle w:val="93A63C3DCBAA40B797F5ECC9B761784D2"/>
          </w:pPr>
          <w:r>
            <w:rPr>
              <w:rStyle w:val="PlaceholderText"/>
              <w:rFonts w:eastAsiaTheme="minorHAnsi"/>
            </w:rPr>
            <w:t>[Name]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DC4"/>
    <w:rsid w:val="000E5519"/>
    <w:rsid w:val="00157F8C"/>
    <w:rsid w:val="0028272D"/>
    <w:rsid w:val="0033603D"/>
    <w:rsid w:val="003B7DC4"/>
    <w:rsid w:val="006854CE"/>
    <w:rsid w:val="007063D2"/>
    <w:rsid w:val="007D2E81"/>
    <w:rsid w:val="008A2A5A"/>
    <w:rsid w:val="009518DD"/>
    <w:rsid w:val="00B0588B"/>
    <w:rsid w:val="00C323E6"/>
    <w:rsid w:val="00C56029"/>
    <w:rsid w:val="00D3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2921"/>
    <w:rPr>
      <w:color w:val="666666"/>
    </w:rPr>
  </w:style>
  <w:style w:type="paragraph" w:customStyle="1" w:styleId="56753CDDEBA14483A69A383DC0D86FD42">
    <w:name w:val="56753CDDEBA14483A69A383DC0D86FD42"/>
    <w:rsid w:val="00D3292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9669A8C3899844B8A7F9EBE580D664642">
    <w:name w:val="9669A8C3899844B8A7F9EBE580D664642"/>
    <w:rsid w:val="00D3292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8D033509AFD34E7ABA8806FABFB0D3582">
    <w:name w:val="8D033509AFD34E7ABA8806FABFB0D3582"/>
    <w:rsid w:val="00D3292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39CD16F86B5C4C608DFD6C3AFDCEF2CB2">
    <w:name w:val="39CD16F86B5C4C608DFD6C3AFDCEF2CB2"/>
    <w:rsid w:val="00D3292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D8BA8F18F9EE4844AAB2C18BA2CA9D232">
    <w:name w:val="D8BA8F18F9EE4844AAB2C18BA2CA9D232"/>
    <w:rsid w:val="00D3292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07DA2280DED84AF2B40B04E9D069F5A12">
    <w:name w:val="07DA2280DED84AF2B40B04E9D069F5A12"/>
    <w:rsid w:val="00D3292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CB1295DFF25A4354915B7D6C49AD91532">
    <w:name w:val="CB1295DFF25A4354915B7D6C49AD91532"/>
    <w:rsid w:val="00D3292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384850CB4B9D4C34B73DF06ABB6E441E2">
    <w:name w:val="384850CB4B9D4C34B73DF06ABB6E441E2"/>
    <w:rsid w:val="00D3292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0057CBE85B124B35A2B1B15EE8E960B72">
    <w:name w:val="0057CBE85B124B35A2B1B15EE8E960B72"/>
    <w:rsid w:val="00D3292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313641C7EC7240A58C4ADFB1D49098402">
    <w:name w:val="313641C7EC7240A58C4ADFB1D49098402"/>
    <w:rsid w:val="00D3292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93A63C3DCBAA40B797F5ECC9B761784D2">
    <w:name w:val="93A63C3DCBAA40B797F5ECC9B761784D2"/>
    <w:rsid w:val="00D3292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3A9362CB37784B8DB245F39443242C6F2">
    <w:name w:val="3A9362CB37784B8DB245F39443242C6F2"/>
    <w:rsid w:val="00D3292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405</Words>
  <Characters>2310</Characters>
  <Application>Microsoft Office Word</Application>
  <DocSecurity>0</DocSecurity>
  <PresentationFormat>12|.DOCX</PresentationFormat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Conflict Waiver form (A0156266;1).DOCX</vt:lpstr>
    </vt:vector>
  </TitlesOfParts>
  <Company>Hopper Hicks &amp; Wrenn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Conflict Waiver form (A0156266;1).DOCX</dc:title>
  <dc:subject>A0156266.DOCX</dc:subject>
  <dc:creator>N. Kyle Hicks</dc:creator>
  <cp:keywords/>
  <dc:description/>
  <cp:lastModifiedBy>Marissa Hartzler</cp:lastModifiedBy>
  <cp:revision>6</cp:revision>
  <cp:lastPrinted>2018-07-20T15:28:00Z</cp:lastPrinted>
  <dcterms:created xsi:type="dcterms:W3CDTF">2025-03-07T20:26:00Z</dcterms:created>
  <dcterms:modified xsi:type="dcterms:W3CDTF">2026-02-06T17:31:00Z</dcterms:modified>
</cp:coreProperties>
</file>